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33025" w14:textId="6218419F" w:rsidR="00351ED7" w:rsidRDefault="00DC1C22" w:rsidP="0068094C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bookmarkStart w:id="0" w:name="_GoBack"/>
      <w:bookmarkEnd w:id="0"/>
      <w:r>
        <w:rPr>
          <w:rFonts w:eastAsia="Times New Roman" w:cs="Calibri"/>
          <w:b/>
          <w:bCs/>
          <w:color w:val="000000"/>
          <w:sz w:val="18"/>
          <w:szCs w:val="18"/>
        </w:rPr>
        <w:t>Załącznik nr 4</w:t>
      </w:r>
    </w:p>
    <w:p w14:paraId="3F9ACEB0" w14:textId="296BFEEF" w:rsidR="00351ED7" w:rsidRDefault="00F977F9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</w:t>
      </w:r>
      <w:r w:rsidR="00DC1C22">
        <w:rPr>
          <w:rFonts w:cs="Calibri"/>
          <w:b/>
          <w:bCs/>
          <w:color w:val="000000"/>
          <w:sz w:val="18"/>
          <w:szCs w:val="18"/>
        </w:rPr>
        <w:t xml:space="preserve"> zarządzenia nr 43/2017/2018</w:t>
      </w:r>
    </w:p>
    <w:p w14:paraId="30F80836" w14:textId="77777777" w:rsidR="00351ED7" w:rsidRDefault="00351ED7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color w:val="000000"/>
          <w:sz w:val="23"/>
          <w:szCs w:val="23"/>
        </w:rPr>
      </w:pPr>
    </w:p>
    <w:p w14:paraId="365FC407" w14:textId="77777777" w:rsidR="00351ED7" w:rsidRDefault="00DC1C22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12F0142B" w14:textId="4A731658" w:rsidR="00351ED7" w:rsidRPr="000A4FC2" w:rsidRDefault="00DC1C22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</w:t>
      </w:r>
      <w:r w:rsidR="00293F64">
        <w:rPr>
          <w:rFonts w:cs="Calibri"/>
          <w:b/>
          <w:bCs/>
          <w:sz w:val="24"/>
          <w:szCs w:val="24"/>
        </w:rPr>
        <w:t>2</w:t>
      </w:r>
      <w:r w:rsidR="000A4FC2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</w:t>
      </w:r>
      <w:r w:rsidRPr="000A4FC2">
        <w:rPr>
          <w:rFonts w:cs="Calibri"/>
          <w:b/>
          <w:bCs/>
          <w:sz w:val="24"/>
          <w:szCs w:val="24"/>
        </w:rPr>
        <w:t>20</w:t>
      </w:r>
      <w:r w:rsidR="00293F64" w:rsidRPr="000A4FC2">
        <w:rPr>
          <w:rFonts w:cs="Calibri"/>
          <w:b/>
          <w:bCs/>
          <w:sz w:val="24"/>
          <w:szCs w:val="24"/>
        </w:rPr>
        <w:t>2</w:t>
      </w:r>
      <w:r w:rsidR="000A4FC2" w:rsidRPr="000A4FC2">
        <w:rPr>
          <w:rFonts w:cs="Calibri"/>
          <w:b/>
          <w:bCs/>
          <w:sz w:val="24"/>
          <w:szCs w:val="24"/>
        </w:rPr>
        <w:t>7</w:t>
      </w:r>
      <w:r w:rsidRPr="000A4FC2">
        <w:rPr>
          <w:rFonts w:cs="Calibri"/>
          <w:b/>
          <w:bCs/>
          <w:sz w:val="24"/>
          <w:szCs w:val="24"/>
        </w:rPr>
        <w:t xml:space="preserve"> </w:t>
      </w:r>
    </w:p>
    <w:p w14:paraId="588E7C97" w14:textId="77777777" w:rsidR="003E7D9E" w:rsidRPr="000A4FC2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 w:rsidRPr="000A4FC2">
        <w:rPr>
          <w:rFonts w:cs="Calibri"/>
          <w:b/>
          <w:bCs/>
          <w:sz w:val="24"/>
          <w:szCs w:val="24"/>
        </w:rPr>
        <w:tab/>
      </w:r>
    </w:p>
    <w:p w14:paraId="1F425E03" w14:textId="3CB3CB63" w:rsidR="00351ED7" w:rsidRPr="000A4FC2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 w:rsidRPr="000A4FC2">
        <w:rPr>
          <w:rFonts w:cs="Calibri"/>
          <w:b/>
          <w:bCs/>
          <w:sz w:val="24"/>
          <w:szCs w:val="24"/>
        </w:rPr>
        <w:tab/>
      </w:r>
    </w:p>
    <w:p w14:paraId="1F7704D0" w14:textId="77777777" w:rsidR="000A4FC2" w:rsidRDefault="00DC1C22" w:rsidP="000A4FC2">
      <w:pPr>
        <w:pStyle w:val="Standard"/>
        <w:widowControl w:val="0"/>
        <w:spacing w:after="0" w:line="240" w:lineRule="atLeast"/>
        <w:ind w:left="-142" w:hanging="567"/>
        <w:jc w:val="both"/>
        <w:rPr>
          <w:rFonts w:eastAsia="Times New Roman" w:cs="Calibri"/>
          <w:sz w:val="24"/>
          <w:szCs w:val="24"/>
        </w:rPr>
      </w:pPr>
      <w:r w:rsidRPr="000A4FC2">
        <w:rPr>
          <w:rFonts w:cs="Calibri"/>
          <w:b/>
          <w:bCs/>
          <w:sz w:val="24"/>
          <w:szCs w:val="24"/>
        </w:rPr>
        <w:t>Typ szkoły</w:t>
      </w:r>
      <w:r w:rsidRPr="000A4FC2">
        <w:rPr>
          <w:rFonts w:eastAsia="Times New Roman" w:cs="Calibri"/>
          <w:sz w:val="24"/>
          <w:szCs w:val="24"/>
        </w:rPr>
        <w:t xml:space="preserve">: </w:t>
      </w:r>
      <w:r w:rsidRPr="000A4FC2">
        <w:rPr>
          <w:rFonts w:eastAsia="Times New Roman" w:cs="Calibri"/>
          <w:b/>
          <w:sz w:val="24"/>
          <w:szCs w:val="24"/>
        </w:rPr>
        <w:t>Liceum</w:t>
      </w:r>
      <w:r w:rsidR="009C4BC8" w:rsidRPr="000A4FC2">
        <w:rPr>
          <w:rFonts w:eastAsia="Times New Roman" w:cs="Calibri"/>
          <w:b/>
          <w:sz w:val="24"/>
          <w:szCs w:val="24"/>
        </w:rPr>
        <w:t xml:space="preserve"> </w:t>
      </w:r>
      <w:r w:rsidR="00457988" w:rsidRPr="000A4FC2">
        <w:rPr>
          <w:rFonts w:eastAsia="Times New Roman" w:cs="Calibri"/>
          <w:b/>
          <w:sz w:val="24"/>
          <w:szCs w:val="24"/>
        </w:rPr>
        <w:t>o</w:t>
      </w:r>
      <w:r w:rsidRPr="000A4FC2">
        <w:rPr>
          <w:rFonts w:eastAsia="Times New Roman" w:cs="Calibri"/>
          <w:b/>
          <w:sz w:val="24"/>
          <w:szCs w:val="24"/>
        </w:rPr>
        <w:t>gólnokształcące</w:t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  <w:r w:rsidRPr="000A4FC2">
        <w:rPr>
          <w:rFonts w:eastAsia="Times New Roman" w:cs="Calibri"/>
          <w:sz w:val="24"/>
          <w:szCs w:val="24"/>
        </w:rPr>
        <w:tab/>
      </w:r>
    </w:p>
    <w:p w14:paraId="1078A880" w14:textId="2019F920" w:rsidR="00351ED7" w:rsidRDefault="000A4FC2" w:rsidP="000A4FC2">
      <w:pPr>
        <w:pStyle w:val="Standard"/>
        <w:widowControl w:val="0"/>
        <w:spacing w:after="0" w:line="240" w:lineRule="atLeast"/>
        <w:ind w:left="-142" w:hanging="567"/>
        <w:jc w:val="both"/>
        <w:rPr>
          <w:rFonts w:cs="Calibri"/>
          <w:sz w:val="24"/>
          <w:szCs w:val="24"/>
        </w:rPr>
      </w:pPr>
      <w:r w:rsidRPr="0047562D">
        <w:rPr>
          <w:rFonts w:cs="Calibri"/>
          <w:b/>
          <w:bCs/>
          <w:sz w:val="24"/>
          <w:szCs w:val="24"/>
        </w:rPr>
        <w:t xml:space="preserve">Klasa III A, III </w:t>
      </w:r>
      <w:r>
        <w:rPr>
          <w:rFonts w:cs="Calibri"/>
          <w:b/>
          <w:bCs/>
          <w:sz w:val="24"/>
          <w:szCs w:val="24"/>
        </w:rPr>
        <w:t>F</w:t>
      </w:r>
      <w:r w:rsidRPr="0047562D">
        <w:rPr>
          <w:rFonts w:cs="Calibri"/>
          <w:b/>
          <w:bCs/>
          <w:sz w:val="24"/>
          <w:szCs w:val="24"/>
        </w:rPr>
        <w:t xml:space="preserve"> </w:t>
      </w:r>
      <w:r w:rsidRPr="0047562D">
        <w:rPr>
          <w:rFonts w:cs="Calibri"/>
          <w:sz w:val="24"/>
          <w:szCs w:val="24"/>
        </w:rPr>
        <w:t xml:space="preserve"> (rozszerzenie </w:t>
      </w:r>
      <w:r>
        <w:rPr>
          <w:rFonts w:cs="Calibri"/>
          <w:sz w:val="24"/>
          <w:szCs w:val="24"/>
        </w:rPr>
        <w:t>j. polski</w:t>
      </w:r>
      <w:r w:rsidRPr="0047562D">
        <w:rPr>
          <w:rFonts w:cs="Calibri"/>
          <w:sz w:val="24"/>
          <w:szCs w:val="24"/>
        </w:rPr>
        <w:t>, geografia)</w:t>
      </w:r>
      <w:r w:rsidRPr="0047562D">
        <w:rPr>
          <w:rFonts w:cs="Calibri"/>
          <w:sz w:val="24"/>
          <w:szCs w:val="24"/>
        </w:rPr>
        <w:tab/>
      </w:r>
    </w:p>
    <w:p w14:paraId="1D5BA2EB" w14:textId="77777777" w:rsidR="000A4FC2" w:rsidRPr="000A4FC2" w:rsidRDefault="000A4FC2" w:rsidP="000A4FC2">
      <w:pPr>
        <w:pStyle w:val="Standard"/>
        <w:widowControl w:val="0"/>
        <w:spacing w:after="0" w:line="240" w:lineRule="atLeast"/>
        <w:ind w:left="-142" w:hanging="567"/>
        <w:jc w:val="both"/>
        <w:rPr>
          <w:sz w:val="24"/>
          <w:szCs w:val="24"/>
        </w:rPr>
      </w:pPr>
    </w:p>
    <w:p w14:paraId="57D46F5F" w14:textId="77777777" w:rsidR="000A4FC2" w:rsidRPr="000A4FC2" w:rsidRDefault="000A4FC2" w:rsidP="0074220F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351ED7" w14:paraId="5817FC62" w14:textId="77777777" w:rsidTr="0007640E">
        <w:trPr>
          <w:trHeight w:val="31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E4EEFE" w14:textId="77777777" w:rsidR="00351ED7" w:rsidRDefault="00DC1C22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B184D5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418AEA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7AFAF1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F9B169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0A4FC2" w14:paraId="6F919D63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3A2387" w14:textId="1B477F40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A71525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</w:t>
            </w:r>
          </w:p>
          <w:p w14:paraId="5848930A" w14:textId="54E32C0B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0E56EB" w14:textId="443A6785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12FC2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Chmiel</w:t>
            </w:r>
          </w:p>
          <w:p w14:paraId="5560EB17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Cisowska</w:t>
            </w:r>
          </w:p>
          <w:p w14:paraId="0227B9A9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Kościerzyńska</w:t>
            </w:r>
          </w:p>
          <w:p w14:paraId="490A35E0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H. Kusy</w:t>
            </w:r>
          </w:p>
          <w:p w14:paraId="2C295D86" w14:textId="27C1B609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5A396" w14:textId="4D7131B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470F202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4FCE62" w14:textId="020AA216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8D0709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angielski</w:t>
            </w:r>
          </w:p>
          <w:p w14:paraId="26C8BD00" w14:textId="5F5397AB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ED5310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3</w:t>
            </w:r>
          </w:p>
          <w:p w14:paraId="17987BC9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FD181DF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370162A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E0F0E0A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29A8C18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4</w:t>
            </w:r>
          </w:p>
          <w:p w14:paraId="0DFD554E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ABE49F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DC3AB59" w14:textId="01290851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71E610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0493BDD8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32E6CCA1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5B450910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02799D15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0E8BE22F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2770D75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2F0283F8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0E8D86A1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6672978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52C8D28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29301352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Trapnell</w:t>
            </w:r>
            <w:proofErr w:type="spellEnd"/>
          </w:p>
          <w:p w14:paraId="0C3C1230" w14:textId="3461F7D2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6D149F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4CBCEFBA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74595D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3929986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A186E89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6557B34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8643010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694BC2A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30375BD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7926A90" w14:textId="7DC3BEB9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4FC2" w14:paraId="353A1E24" w14:textId="77777777" w:rsidTr="007356A8">
        <w:trPr>
          <w:trHeight w:val="52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5266F2" w14:textId="568F8F90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41530F" w14:textId="66C8D5BC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8C786C" w14:textId="4CA8B1A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3.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C6C386" w14:textId="549F96BC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786EA8" w14:textId="4C460AFA" w:rsidR="000A4FC2" w:rsidRDefault="00BF17A1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0A4FC2" w14:paraId="726AA68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A30F44" w14:textId="160AE679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8D626B" w14:textId="1F5C396D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057DFC" w14:textId="64B3AE38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Poznać przeszłość 3.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47562D">
              <w:rPr>
                <w:rFonts w:cs="Calibri"/>
                <w:sz w:val="20"/>
                <w:szCs w:val="20"/>
              </w:rPr>
              <w:t>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04C318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Kłaczkow</w:t>
            </w:r>
            <w:proofErr w:type="spellEnd"/>
          </w:p>
          <w:p w14:paraId="7ABD4642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Łaszkiewicz</w:t>
            </w:r>
          </w:p>
          <w:p w14:paraId="49ACDDEA" w14:textId="4A3D4A50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S. Roszak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CA2E9B" w14:textId="1A155162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471A57C2" w14:textId="77777777" w:rsidTr="007356A8">
        <w:trPr>
          <w:trHeight w:val="52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8482E9" w14:textId="6939C9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9ED8B7" w14:textId="3EDFE116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4D2441" w14:textId="29264016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C0EE4B" w14:textId="0BA0CBEA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4D8CAA" w14:textId="6D1CF99C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4FC2" w14:paraId="270D0463" w14:textId="77777777" w:rsidTr="000A4FC2">
        <w:trPr>
          <w:trHeight w:val="48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3EB122" w14:textId="396E0443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1E40EA" w14:textId="5B8995C2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DA8DDE7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47562D">
              <w:rPr>
                <w:rFonts w:cs="Calibri"/>
                <w:sz w:val="20"/>
                <w:szCs w:val="20"/>
              </w:rPr>
              <w:t xml:space="preserve">Oblicza geografii </w:t>
            </w:r>
            <w:r>
              <w:rPr>
                <w:rFonts w:cs="Calibri"/>
                <w:sz w:val="20"/>
                <w:szCs w:val="20"/>
              </w:rPr>
              <w:t>3</w:t>
            </w:r>
          </w:p>
          <w:p w14:paraId="76AD4080" w14:textId="7255B690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Zakres rozszerzony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905320" w14:textId="2C58AE1D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D1F0BC" w14:textId="14627F9F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4DEC0EFB" w14:textId="77777777" w:rsidTr="000A4FC2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B2B83B" w14:textId="4170BF9B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br w:type="column"/>
            </w:r>
            <w:r>
              <w:br w:type="column"/>
            </w:r>
            <w:r>
              <w:br w:type="column"/>
            </w:r>
            <w:r w:rsidRPr="0047562D">
              <w:rPr>
                <w:rFonts w:cs="Calibri"/>
                <w:sz w:val="16"/>
                <w:szCs w:val="16"/>
              </w:rPr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5263BC" w14:textId="63BEEAFC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</w:tcPr>
          <w:p w14:paraId="6776633E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 na czasie 3 – Podręcznik dla liceum ogólnokształcącego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54FF174A" w14:textId="43CA20C2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Zakres podstawowy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167C79D" w14:textId="1C590F5F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</w:rPr>
              <w:t>J. Holeczek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61A462" w14:textId="3AAB8743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363B6F8B" w14:textId="77777777" w:rsidR="00BF17A1" w:rsidRDefault="00BF17A1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0A4FC2" w14:paraId="714E2337" w14:textId="77777777" w:rsidTr="000A4FC2">
        <w:trPr>
          <w:trHeight w:val="69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14F82A2" w14:textId="5DA9E260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lastRenderedPageBreak/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253640E" w14:textId="6170F300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</w:tcPr>
          <w:p w14:paraId="3C578725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To jest chemia 2.</w:t>
            </w:r>
          </w:p>
          <w:p w14:paraId="3CAA2841" w14:textId="04E87A06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47562D">
              <w:rPr>
                <w:rFonts w:cs="Calibri"/>
                <w:sz w:val="20"/>
                <w:szCs w:val="20"/>
              </w:rPr>
              <w:t>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B5BD1D6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Hassa</w:t>
            </w:r>
            <w:proofErr w:type="spellEnd"/>
          </w:p>
          <w:p w14:paraId="3C8DFD12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1AAC2342" w14:textId="2E327EF8" w:rsidR="000A4FC2" w:rsidRPr="0047562D" w:rsidRDefault="000A4FC2" w:rsidP="000A4FC2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D15246" w14:textId="623DCB5B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22ACC13F" w14:textId="77777777" w:rsidTr="000A4FC2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02CA6A5" w14:textId="587E6148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01DB56" w14:textId="77AF4509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Fizyka </w:t>
            </w:r>
          </w:p>
        </w:tc>
        <w:tc>
          <w:tcPr>
            <w:tcW w:w="3118" w:type="dxa"/>
          </w:tcPr>
          <w:p w14:paraId="659DFB04" w14:textId="77777777" w:rsidR="000A4FC2" w:rsidRDefault="000A4FC2" w:rsidP="000A4FC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ODKRYĆ FIZYKĘ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3</w:t>
            </w: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- Podręcznik dla liceum ogólnokształcącego i technikum.</w:t>
            </w:r>
          </w:p>
          <w:p w14:paraId="6634B2EE" w14:textId="78B3A330" w:rsidR="000A4FC2" w:rsidRPr="0047562D" w:rsidRDefault="000A4FC2" w:rsidP="000A4FC2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C554FD4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Braun</w:t>
            </w:r>
          </w:p>
          <w:p w14:paraId="478FE84F" w14:textId="7FE4627C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CFF311" w14:textId="77A33384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51168166" w14:textId="77777777" w:rsidTr="000A4FC2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B46101" w14:textId="676EF866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8FA643E" w14:textId="4AFC548D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</w:tcPr>
          <w:p w14:paraId="2880DEF3" w14:textId="1E88675E" w:rsidR="000A4FC2" w:rsidRPr="0047562D" w:rsidRDefault="000A4FC2" w:rsidP="000A4FC2">
            <w:pPr>
              <w:widowControl/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3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8E6AAB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W. Babiański</w:t>
            </w:r>
          </w:p>
          <w:p w14:paraId="629EE6AE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L. Chańko</w:t>
            </w:r>
          </w:p>
          <w:p w14:paraId="050482C6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Czarnowska</w:t>
            </w:r>
          </w:p>
          <w:p w14:paraId="19198614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G. Janocha</w:t>
            </w:r>
          </w:p>
          <w:p w14:paraId="4C977FBD" w14:textId="03395DD3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B0C4741" w14:textId="69427679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0A4FC2" w14:paraId="0BC1ABC1" w14:textId="77777777" w:rsidTr="000A4FC2">
        <w:trPr>
          <w:trHeight w:val="23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89299E" w14:textId="1FE6C230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50E4C65" w14:textId="35C7E20A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</w:tcPr>
          <w:p w14:paraId="5E711A96" w14:textId="71F24F98" w:rsidR="000A4FC2" w:rsidRPr="000E3359" w:rsidRDefault="000A4FC2" w:rsidP="000A4FC2">
            <w:pPr>
              <w:widowControl/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3ADC63C" w14:textId="77777777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9ADA9D" w14:textId="1BBA8BED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4FC2" w14:paraId="3C5D5984" w14:textId="77777777" w:rsidTr="000A4FC2">
        <w:trPr>
          <w:trHeight w:val="54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631AD3" w14:textId="644001CE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08B659" w14:textId="78FFAA04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</w:tcPr>
          <w:p w14:paraId="4620D19D" w14:textId="77E4813D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nadzieją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BABCFD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7A3EDA0F" w14:textId="5BF0E651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40788B" w14:textId="43C088EF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0A4FC2" w14:paraId="49F7A338" w14:textId="77777777" w:rsidTr="000A4FC2">
        <w:trPr>
          <w:trHeight w:val="269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682244A" w14:textId="0D169981" w:rsidR="000A4FC2" w:rsidRPr="0047562D" w:rsidRDefault="000A4FC2" w:rsidP="000A4FC2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B6E421" w14:textId="3C3D7FF9" w:rsidR="000A4FC2" w:rsidRPr="002B0171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</w:tcPr>
          <w:p w14:paraId="18938695" w14:textId="143EE74A" w:rsidR="000A4FC2" w:rsidRPr="000E3359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64E8B0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3F9303" w14:textId="77777777" w:rsidR="000A4FC2" w:rsidRDefault="000A4FC2" w:rsidP="000A4FC2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47B4338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7CE8DB1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6A1E8AAD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0BB04B6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11B0893F" w14:textId="7F75FBE4" w:rsidR="000065DD" w:rsidRPr="00457988" w:rsidRDefault="000065DD" w:rsidP="000065DD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0A4FC2">
        <w:rPr>
          <w:rFonts w:cs="Calibri"/>
          <w:sz w:val="20"/>
          <w:szCs w:val="20"/>
        </w:rPr>
        <w:t>,</w:t>
      </w:r>
      <w:r w:rsidR="000A4FC2">
        <w:rPr>
          <w:rFonts w:cs="Calibri"/>
          <w:sz w:val="20"/>
          <w:szCs w:val="20"/>
        </w:rPr>
        <w:tab/>
      </w:r>
      <w:r w:rsidR="000A4FC2">
        <w:rPr>
          <w:rFonts w:cs="Calibri"/>
          <w:sz w:val="20"/>
          <w:szCs w:val="20"/>
        </w:rPr>
        <w:tab/>
      </w:r>
      <w:r w:rsidR="000A4FC2">
        <w:rPr>
          <w:rFonts w:cs="Calibri"/>
          <w:sz w:val="20"/>
          <w:szCs w:val="20"/>
        </w:rPr>
        <w:tab/>
      </w:r>
      <w:r w:rsidR="000A4FC2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C8DE22B" w14:textId="77777777" w:rsidR="000065DD" w:rsidRPr="00457988" w:rsidRDefault="000065DD" w:rsidP="000065DD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2A2A72E0" w14:textId="77777777" w:rsidR="000065DD" w:rsidRDefault="000065DD" w:rsidP="000065DD">
      <w:pPr>
        <w:pStyle w:val="Standard"/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10114"/>
        </w:tabs>
        <w:spacing w:after="0" w:line="240" w:lineRule="atLeast"/>
        <w:ind w:left="708" w:firstLine="708"/>
        <w:jc w:val="both"/>
        <w:rPr>
          <w:rFonts w:cs="Calibri"/>
          <w:sz w:val="24"/>
          <w:szCs w:val="24"/>
        </w:rPr>
      </w:pPr>
    </w:p>
    <w:p w14:paraId="7133E400" w14:textId="77777777" w:rsidR="00351ED7" w:rsidRDefault="00351ED7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ind w:hanging="709"/>
        <w:rPr>
          <w:rFonts w:cs="Calibri"/>
          <w:sz w:val="24"/>
          <w:szCs w:val="24"/>
        </w:rPr>
      </w:pPr>
    </w:p>
    <w:p w14:paraId="1DE1F1DC" w14:textId="2017FAA6" w:rsidR="00F977F9" w:rsidRDefault="00360CC8" w:rsidP="007C2C72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eastAsia="Times New Roman" w:cs="Calibri"/>
          <w:b/>
          <w:bCs/>
          <w:color w:val="000000"/>
          <w:sz w:val="18"/>
          <w:szCs w:val="18"/>
        </w:rPr>
        <w:br w:type="column"/>
      </w:r>
      <w:r w:rsidR="00F977F9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00085194" w14:textId="77777777" w:rsidR="00F977F9" w:rsidRDefault="00F977F9" w:rsidP="00F977F9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058F46BF" w14:textId="5A2E4746" w:rsidR="00CB5431" w:rsidRDefault="00CB5431" w:rsidP="00F977F9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ind w:hanging="709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6499D35E" w14:textId="77777777" w:rsidR="00CB5431" w:rsidRDefault="00CB5431" w:rsidP="00CB5431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7C4EB003" w14:textId="60FC91CD" w:rsidR="00CB5431" w:rsidRDefault="00CB5431" w:rsidP="00CB5431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AA741D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AA741D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5BE7D0F1" w14:textId="77777777" w:rsidR="003E7D9E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71C34E62" w14:textId="300571B4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CA309FF" w14:textId="77777777" w:rsidR="00CB5431" w:rsidRDefault="00CB5431" w:rsidP="00CB5431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45C37A57" w14:textId="0C4770DA" w:rsidR="00CB5431" w:rsidRPr="009C4BC8" w:rsidRDefault="003E3308" w:rsidP="00CB5431">
      <w:pPr>
        <w:pStyle w:val="Standard"/>
        <w:widowControl w:val="0"/>
        <w:spacing w:after="0" w:line="240" w:lineRule="atLeast"/>
        <w:ind w:left="-142" w:hanging="567"/>
        <w:jc w:val="both"/>
      </w:pPr>
      <w:r w:rsidRPr="0047562D">
        <w:rPr>
          <w:rFonts w:cs="Calibri"/>
          <w:b/>
          <w:bCs/>
          <w:sz w:val="24"/>
          <w:szCs w:val="24"/>
        </w:rPr>
        <w:t>Klasa III</w:t>
      </w:r>
      <w:r w:rsidR="00360CC8">
        <w:rPr>
          <w:rFonts w:cs="Calibri"/>
          <w:b/>
          <w:bCs/>
          <w:sz w:val="24"/>
          <w:szCs w:val="24"/>
        </w:rPr>
        <w:t xml:space="preserve"> B</w:t>
      </w:r>
      <w:r w:rsidRPr="0047562D">
        <w:rPr>
          <w:rFonts w:cs="Calibri"/>
          <w:b/>
          <w:bCs/>
          <w:sz w:val="24"/>
          <w:szCs w:val="24"/>
        </w:rPr>
        <w:t xml:space="preserve">, III </w:t>
      </w:r>
      <w:r w:rsidR="00360CC8">
        <w:rPr>
          <w:rFonts w:cs="Calibri"/>
          <w:b/>
          <w:bCs/>
          <w:sz w:val="24"/>
          <w:szCs w:val="24"/>
        </w:rPr>
        <w:t>C</w:t>
      </w:r>
      <w:r w:rsidRPr="0047562D">
        <w:rPr>
          <w:rFonts w:cs="Calibri"/>
          <w:sz w:val="24"/>
          <w:szCs w:val="24"/>
        </w:rPr>
        <w:t xml:space="preserve"> (rozszerzeni biologia, chemia)</w:t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</w:p>
    <w:p w14:paraId="77393B70" w14:textId="77777777" w:rsidR="00CB5431" w:rsidRPr="00AF6149" w:rsidRDefault="00CB5431" w:rsidP="00CB5431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CB5431" w14:paraId="6BCD9B79" w14:textId="77777777" w:rsidTr="0007640E">
        <w:trPr>
          <w:trHeight w:val="31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AA1DBD" w14:textId="77777777" w:rsidR="00CB5431" w:rsidRDefault="00CB5431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43C4C9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E126CA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99F013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9BB077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BF17A1" w14:paraId="193DB36A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D258EB" w14:textId="1B7D7884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158ED5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</w:t>
            </w:r>
          </w:p>
          <w:p w14:paraId="25AA1D71" w14:textId="231550E1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384B60" w14:textId="0A5DADA6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C46EE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Chmiel</w:t>
            </w:r>
          </w:p>
          <w:p w14:paraId="3CE087B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Cisowska</w:t>
            </w:r>
          </w:p>
          <w:p w14:paraId="0CC33680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Kościerzyńska</w:t>
            </w:r>
          </w:p>
          <w:p w14:paraId="380E76C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H. Kusy</w:t>
            </w:r>
          </w:p>
          <w:p w14:paraId="2CB054C1" w14:textId="1DEEDB6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B03068" w14:textId="6F63B99C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4750FEF1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18B4BC" w14:textId="3C5C1B9C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D4828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angielski</w:t>
            </w:r>
          </w:p>
          <w:p w14:paraId="5542FA26" w14:textId="76A0E57C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36775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3</w:t>
            </w:r>
          </w:p>
          <w:p w14:paraId="008C993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CDEF31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210CA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EF50B4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F7C60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4</w:t>
            </w:r>
          </w:p>
          <w:p w14:paraId="757590D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A4297F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5835CAC" w14:textId="27CD8D5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62714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1AA0C8E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2547EF0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53AABB3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57DCD94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4E87C697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49DA743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5CA9F26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7EC5DDC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07DA964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67C4F4F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09F79921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Trapnell</w:t>
            </w:r>
            <w:proofErr w:type="spellEnd"/>
          </w:p>
          <w:p w14:paraId="4EB36CF9" w14:textId="7ABA4D31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30589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1C2B7F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618AA9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B563D1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672CFC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D9A147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B1090F1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5955AB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DC637B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4687B5A" w14:textId="67C8B4D0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0C49624C" w14:textId="77777777" w:rsidTr="007356A8">
        <w:trPr>
          <w:trHeight w:val="52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5135D3" w14:textId="289025DB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65B113" w14:textId="0854060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25CD0B" w14:textId="25E9FAF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3.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5D9A83" w14:textId="200A99B6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E22243" w14:textId="5CC9AB50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BF17A1" w14:paraId="489335B0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4CBE0B" w14:textId="59E72BC2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23B44A" w14:textId="5BAC2BC4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C8644E" w14:textId="104EFBD8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Poznać przeszłość 3.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47562D">
              <w:rPr>
                <w:rFonts w:cs="Calibri"/>
                <w:sz w:val="20"/>
                <w:szCs w:val="20"/>
              </w:rPr>
              <w:t>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35FD3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J.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Kłaczkow</w:t>
            </w:r>
            <w:proofErr w:type="spellEnd"/>
          </w:p>
          <w:p w14:paraId="4840903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Łaszkiewicz</w:t>
            </w:r>
          </w:p>
          <w:p w14:paraId="36EB9042" w14:textId="6FEA126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S. Roszak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609FF49" w14:textId="647BD151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7996E629" w14:textId="77777777" w:rsidTr="007356A8">
        <w:trPr>
          <w:trHeight w:val="38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7F742F" w14:textId="36456298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990158" w14:textId="7D19F1E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5F87B7" w14:textId="0ED5652A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060EDD" w14:textId="32DA7455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752847" w14:textId="7132545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02A79BC6" w14:textId="77777777" w:rsidTr="007225DC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DA11B6" w14:textId="730F9B39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E67CB0" w14:textId="3DEBE11D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0DD5A14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3 </w:t>
            </w:r>
          </w:p>
          <w:p w14:paraId="56D58A21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47562D">
              <w:rPr>
                <w:rFonts w:cs="Calibri"/>
                <w:sz w:val="20"/>
                <w:szCs w:val="20"/>
              </w:rPr>
              <w:t>Oblicza geografii 3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3B4A324C" w14:textId="5920FE29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Zakres podstawowy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8785697" w14:textId="01D1EE7D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D88618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  <w:p w14:paraId="2B9EB58D" w14:textId="35C49D99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42D2967C" w14:textId="77777777" w:rsidTr="007225DC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B5971C" w14:textId="23E3EF2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 xml:space="preserve">7. 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72CBBC" w14:textId="5610039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D66F87E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 na czasie 3 – Podręcznik dla liceum ogólnokształcącego.</w:t>
            </w:r>
          </w:p>
          <w:p w14:paraId="7EFEDED5" w14:textId="1257CCF2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Zakres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14E567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F. Dubert</w:t>
            </w:r>
          </w:p>
          <w:p w14:paraId="63B1867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Guzik</w:t>
            </w:r>
          </w:p>
          <w:p w14:paraId="2C80929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A.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Helmin</w:t>
            </w:r>
            <w:proofErr w:type="spellEnd"/>
          </w:p>
          <w:p w14:paraId="5B83B0DF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S. Krawczyk</w:t>
            </w:r>
          </w:p>
          <w:p w14:paraId="12B7952E" w14:textId="66253FF0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W. Zamachowski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E2CCAB" w14:textId="3E12CDB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45B29174" w14:textId="77777777" w:rsidTr="007225DC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CB81C08" w14:textId="6E82EF32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lastRenderedPageBreak/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1852AC" w14:textId="726B35D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99FC50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To jest chemia 2.</w:t>
            </w:r>
          </w:p>
          <w:p w14:paraId="26285C50" w14:textId="6C716D64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47562D">
              <w:rPr>
                <w:rFonts w:cs="Calibri"/>
                <w:sz w:val="20"/>
                <w:szCs w:val="20"/>
              </w:rPr>
              <w:t>akres rozszerzony.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E8A8F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Szymońska</w:t>
            </w:r>
          </w:p>
          <w:p w14:paraId="35A76865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Litwin</w:t>
            </w:r>
          </w:p>
          <w:p w14:paraId="756A3C01" w14:textId="725CC1E8" w:rsidR="00BF17A1" w:rsidRPr="0047562D" w:rsidRDefault="00BF17A1" w:rsidP="00BF17A1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S. Styka-Wlazło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8CF57E" w14:textId="6B87CB9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484BEBDF" w14:textId="77777777" w:rsidTr="007225DC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F22C9B" w14:textId="23A4964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A6080E" w14:textId="539AC98E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Fizyka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8FE171" w14:textId="4CBAA816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ODKRYĆ FIZYKĘ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3 </w:t>
            </w: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- Podręcznik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C6F519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Braun</w:t>
            </w:r>
          </w:p>
          <w:p w14:paraId="0AC89C86" w14:textId="05995B6F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D296671" w14:textId="67555B82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0BEE75E7" w14:textId="77777777" w:rsidTr="007225DC">
        <w:trPr>
          <w:trHeight w:val="82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60D094" w14:textId="562DCB3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2EB760" w14:textId="50A46E2E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B3DB038" w14:textId="3C9399BB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3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D1C34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3C3E6A64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41845D1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Czarnowska</w:t>
            </w:r>
          </w:p>
          <w:p w14:paraId="0DF4F2C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G. Janocha</w:t>
            </w:r>
          </w:p>
          <w:p w14:paraId="689E4615" w14:textId="0911D26C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F3897E" w14:textId="0BC239D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3D74C6A6" w14:textId="77777777" w:rsidTr="005F26E3">
        <w:trPr>
          <w:trHeight w:val="21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B4EC7E" w14:textId="43F59530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E167BA" w14:textId="35311D28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552F20" w14:textId="35DF252B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FDAF5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3BCEAF" w14:textId="3C54C2D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5236ED16" w14:textId="77777777" w:rsidTr="005F26E3">
        <w:trPr>
          <w:trHeight w:val="51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136FD7B" w14:textId="20323744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A73E55" w14:textId="67131EA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0F3D3D" w14:textId="71130BB4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nadzieją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90BE1F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5FAD1876" w14:textId="7BDAA10C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9055C4" w14:textId="0D6137E2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BF17A1" w14:paraId="2378874C" w14:textId="77777777" w:rsidTr="005F26E3">
        <w:trPr>
          <w:trHeight w:val="282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2D55C3" w14:textId="7B51E0CF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3FFC86" w14:textId="61EB2C0D" w:rsidR="00BF17A1" w:rsidRPr="002B017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C75C9F" w14:textId="72FC9909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392596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063E5ED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123E8A2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5AA1575C" w14:textId="77777777" w:rsidR="00F977F9" w:rsidRDefault="00F977F9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9A06C37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A6439E5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20DDDB5" w14:textId="26F8C2B7" w:rsidR="00CB5431" w:rsidRPr="00457988" w:rsidRDefault="00CB5431" w:rsidP="00CB543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Warszawa,</w:t>
      </w:r>
      <w:r w:rsidR="00BF17A1">
        <w:rPr>
          <w:rFonts w:cs="Calibri"/>
          <w:sz w:val="20"/>
          <w:szCs w:val="20"/>
        </w:rPr>
        <w:tab/>
      </w:r>
      <w:r w:rsidR="00BF17A1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7204A90B" w14:textId="183B34F5" w:rsidR="00360CC8" w:rsidRDefault="00CB5431" w:rsidP="00400CDC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326B6B54" w14:textId="77777777" w:rsidR="00360CC8" w:rsidRDefault="00360CC8" w:rsidP="00360CC8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0"/>
          <w:szCs w:val="20"/>
        </w:rPr>
        <w:br w:type="column"/>
      </w:r>
      <w:r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5E014490" w14:textId="77777777" w:rsidR="00360CC8" w:rsidRDefault="00360CC8" w:rsidP="00360CC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71B03A5A" w14:textId="77777777" w:rsidR="00360CC8" w:rsidRDefault="00360CC8" w:rsidP="00360CC8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10BB7A12" w14:textId="77777777" w:rsidR="00360CC8" w:rsidRDefault="00360CC8" w:rsidP="00360CC8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0346C342" w14:textId="7044FAE7" w:rsidR="00360CC8" w:rsidRDefault="00360CC8" w:rsidP="00360CC8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BF17A1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BF17A1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4CBD6FBA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1A74079E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70550918" w14:textId="77777777" w:rsidR="00360CC8" w:rsidRDefault="00360CC8" w:rsidP="00360CC8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094ACF9D" w14:textId="77777777" w:rsidR="00360CC8" w:rsidRPr="009C4BC8" w:rsidRDefault="00360CC8" w:rsidP="00360CC8">
      <w:pPr>
        <w:pStyle w:val="Standard"/>
        <w:widowControl w:val="0"/>
        <w:spacing w:after="0" w:line="240" w:lineRule="atLeast"/>
        <w:ind w:left="-142" w:hanging="567"/>
        <w:jc w:val="both"/>
      </w:pPr>
      <w:r w:rsidRPr="0047562D">
        <w:rPr>
          <w:rFonts w:cs="Calibri"/>
          <w:b/>
          <w:bCs/>
          <w:sz w:val="24"/>
          <w:szCs w:val="24"/>
        </w:rPr>
        <w:t xml:space="preserve">Klasa III </w:t>
      </w:r>
      <w:r>
        <w:rPr>
          <w:rFonts w:cs="Calibri"/>
          <w:b/>
          <w:bCs/>
          <w:sz w:val="24"/>
          <w:szCs w:val="24"/>
        </w:rPr>
        <w:t>D, III E</w:t>
      </w:r>
      <w:r w:rsidRPr="0047562D">
        <w:rPr>
          <w:rFonts w:cs="Calibri"/>
          <w:sz w:val="24"/>
          <w:szCs w:val="24"/>
        </w:rPr>
        <w:t xml:space="preserve"> (rozszerzenie język polski, historia)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160B711C" w14:textId="77777777" w:rsidR="00360CC8" w:rsidRPr="00AF6149" w:rsidRDefault="00360CC8" w:rsidP="00360CC8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360CC8" w14:paraId="78DE3173" w14:textId="77777777" w:rsidTr="0007640E">
        <w:trPr>
          <w:trHeight w:val="31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FF060E" w14:textId="77777777" w:rsidR="00360CC8" w:rsidRDefault="00360CC8" w:rsidP="004347CB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5981A7C" w14:textId="77777777" w:rsidR="00360CC8" w:rsidRDefault="00360CC8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3CC0E4" w14:textId="77777777" w:rsidR="00360CC8" w:rsidRDefault="00360CC8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C0CD5C" w14:textId="77777777" w:rsidR="00360CC8" w:rsidRDefault="00360CC8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9316CA" w14:textId="77777777" w:rsidR="00360CC8" w:rsidRDefault="00360CC8" w:rsidP="004347CB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BF17A1" w14:paraId="1C5BB0E3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1C0288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B7A924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</w:t>
            </w:r>
          </w:p>
          <w:p w14:paraId="709A220D" w14:textId="384A604C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19364B" w14:textId="541CC062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DE1935">
              <w:rPr>
                <w:rFonts w:cs="Calibri"/>
                <w:sz w:val="20"/>
                <w:szCs w:val="20"/>
              </w:rPr>
              <w:t xml:space="preserve"> cz.2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F27C7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Chmiel</w:t>
            </w:r>
          </w:p>
          <w:p w14:paraId="489DF750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Cisowska</w:t>
            </w:r>
          </w:p>
          <w:p w14:paraId="6F258B3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J. Kościerzyńska</w:t>
            </w:r>
          </w:p>
          <w:p w14:paraId="0E5B481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H. Kusy</w:t>
            </w:r>
          </w:p>
          <w:p w14:paraId="3644D8E7" w14:textId="5EE9D60D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41E0DA" w14:textId="4BC58AF0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76975DB8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9DB5F5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46FE75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angielski</w:t>
            </w:r>
          </w:p>
          <w:p w14:paraId="315A220A" w14:textId="040AB965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CFE557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3</w:t>
            </w:r>
          </w:p>
          <w:p w14:paraId="589DE15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DAC34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282AAF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E5078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25F1C1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47562D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47562D">
              <w:rPr>
                <w:rFonts w:cs="Calibri"/>
                <w:sz w:val="20"/>
                <w:szCs w:val="20"/>
              </w:rPr>
              <w:t xml:space="preserve"> 4</w:t>
            </w:r>
          </w:p>
          <w:p w14:paraId="75C65C6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D49DE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8D7613A" w14:textId="58BAC51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1313D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0BEC46C5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0263A120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43290CE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18E02627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6A246DC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12951DD4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7DA6050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651B2A5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5E352FB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9754C7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D.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Brayshaw</w:t>
            </w:r>
            <w:proofErr w:type="spellEnd"/>
          </w:p>
          <w:p w14:paraId="64032CCC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Trapnell</w:t>
            </w:r>
            <w:proofErr w:type="spellEnd"/>
          </w:p>
          <w:p w14:paraId="38899743" w14:textId="68DA7775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25AC2E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04B310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A4F55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664167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8BEBE9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8A2FEF4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01B846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6AB3FC66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5E6B4E4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17CAA21" w14:textId="79D2A573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63D6A3CB" w14:textId="77777777" w:rsidTr="007356A8">
        <w:trPr>
          <w:trHeight w:val="523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F362B7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  <w:lang w:val="en-US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4B7E91" w14:textId="4EB64E84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671A87" w14:textId="66EA1B7A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3.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8894A6" w14:textId="24861F88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F48D1E" w14:textId="21E66BAA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BF17A1" w14:paraId="73EAC46C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C56922A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3232EB" w14:textId="30F6F386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D83D2A" w14:textId="60A4BB9A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B1533">
              <w:rPr>
                <w:rFonts w:cs="Calibri"/>
                <w:sz w:val="20"/>
                <w:szCs w:val="20"/>
              </w:rPr>
              <w:t>Zrozumieć przeszłość 3. Podręcznik</w:t>
            </w:r>
            <w:r>
              <w:rPr>
                <w:rFonts w:cs="Calibri"/>
                <w:sz w:val="20"/>
                <w:szCs w:val="20"/>
              </w:rPr>
              <w:t>. Liceum</w:t>
            </w:r>
            <w:r w:rsidRPr="00AB1533">
              <w:rPr>
                <w:rFonts w:cs="Calibri"/>
                <w:sz w:val="20"/>
                <w:szCs w:val="20"/>
              </w:rPr>
              <w:t xml:space="preserve"> i technikum. Zakres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A3B3B09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A. Niewęgłowska</w:t>
            </w:r>
          </w:p>
          <w:p w14:paraId="02AF14EE" w14:textId="7D54CA44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T. Krzemiński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C2A96F" w14:textId="38E0988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169F7986" w14:textId="77777777" w:rsidTr="007356A8">
        <w:trPr>
          <w:trHeight w:val="38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7E6487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BE33F85" w14:textId="1B483668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08BF29" w14:textId="555DC80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9A6CAC" w14:textId="4A517F03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47E816" w14:textId="0AE33AC0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4809DAC0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05C1DF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EB910F" w14:textId="2E75AD1F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45E160E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3 </w:t>
            </w:r>
          </w:p>
          <w:p w14:paraId="4880D4FA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47562D">
              <w:rPr>
                <w:rFonts w:cs="Calibri"/>
                <w:sz w:val="20"/>
                <w:szCs w:val="20"/>
              </w:rPr>
              <w:t>Oblicza geografii 3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5A28A877" w14:textId="11775603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Zakres podstawowy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3C3A58" w14:textId="34919AB8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C868A15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  <w:p w14:paraId="33972241" w14:textId="5DC132AE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3A746630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19C800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 xml:space="preserve">7. 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1A7015" w14:textId="6FC49410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113C98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Biologia na czasie 3 – Podręcznik dla liceum ogólnokształcącego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0E4AA56E" w14:textId="564E8E8D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Zakres podstawowy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76581B6" w14:textId="320B3275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</w:rPr>
              <w:t>J. Holeczek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48807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D13370E" w14:textId="77777777" w:rsidR="007356A8" w:rsidRDefault="007356A8"/>
    <w:p w14:paraId="50E943A2" w14:textId="77777777" w:rsidR="00BF17A1" w:rsidRDefault="00BF17A1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7356A8" w14:paraId="22E9A10B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8111F0" w14:textId="435633EF" w:rsidR="007356A8" w:rsidRPr="0047562D" w:rsidRDefault="007356A8" w:rsidP="007356A8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lastRenderedPageBreak/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99D723" w14:textId="729B7DCE" w:rsidR="007356A8" w:rsidRPr="0047562D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3636BB" w14:textId="77777777" w:rsidR="007356A8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To jest chemia 2.</w:t>
            </w:r>
          </w:p>
          <w:p w14:paraId="20DF4756" w14:textId="04DE772F" w:rsidR="007356A8" w:rsidRPr="00B65D26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47562D">
              <w:rPr>
                <w:rFonts w:cs="Calibri"/>
                <w:sz w:val="20"/>
                <w:szCs w:val="20"/>
              </w:rPr>
              <w:t>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8EF1FB" w14:textId="77777777" w:rsidR="007356A8" w:rsidRPr="0047562D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R.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Hassa</w:t>
            </w:r>
            <w:proofErr w:type="spellEnd"/>
          </w:p>
          <w:p w14:paraId="37E614F5" w14:textId="77777777" w:rsidR="007356A8" w:rsidRPr="0047562D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63B31080" w14:textId="10BECEA1" w:rsidR="007356A8" w:rsidRPr="00B65D26" w:rsidRDefault="007356A8" w:rsidP="007356A8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47562D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8CE2E7" w14:textId="03099EE1" w:rsidR="007356A8" w:rsidRPr="0047562D" w:rsidRDefault="007356A8" w:rsidP="007356A8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24F5D396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D3F6C3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AE99E4" w14:textId="2320CD8B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 xml:space="preserve">Fizyka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528DD4" w14:textId="34844CEF" w:rsidR="00BF17A1" w:rsidRPr="0047562D" w:rsidRDefault="00BF17A1" w:rsidP="00BF17A1">
            <w:pPr>
              <w:pStyle w:val="Standard"/>
              <w:spacing w:after="0" w:line="240" w:lineRule="auto"/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ODKRYĆ FIZYKĘ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3</w:t>
            </w: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- Podręcznik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9D3E6B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M. Braun</w:t>
            </w:r>
          </w:p>
          <w:p w14:paraId="52CA8118" w14:textId="0F70680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C7618B" w14:textId="665400F3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4452E4D6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5C2DCEA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A1B20F" w14:textId="3FB568C2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38B401" w14:textId="50FA7A34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3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B6E335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1DB460A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2BEBDA07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Czarnowska</w:t>
            </w:r>
          </w:p>
          <w:p w14:paraId="12181AB5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G. Janocha</w:t>
            </w:r>
          </w:p>
          <w:p w14:paraId="51AD2248" w14:textId="41C55544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7562D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J. Wesołowska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08F2AE" w14:textId="4A64DE6E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7562D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BF17A1" w14:paraId="61779EF2" w14:textId="77777777" w:rsidTr="005F26E3">
        <w:trPr>
          <w:trHeight w:val="239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21C7AD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9F5FAD6" w14:textId="1AB5FBCD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833769" w14:textId="5289B925" w:rsidR="00BF17A1" w:rsidRPr="0047562D" w:rsidRDefault="00BF17A1" w:rsidP="00BF17A1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F1DEA2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F69323" w14:textId="33E274B1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F17A1" w14:paraId="38AAE3A5" w14:textId="77777777" w:rsidTr="004347CB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519A638" w14:textId="77777777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7562D">
              <w:rPr>
                <w:rFonts w:cs="Calibri"/>
                <w:sz w:val="16"/>
                <w:szCs w:val="16"/>
              </w:rPr>
              <w:t>12.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0A994D" w14:textId="089099D6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5A7C21E" w14:textId="2E6A4E9B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nadzieją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F565C10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2FCEB3A5" w14:textId="6F169DCA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CE8401" w14:textId="51B02F44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BF17A1" w14:paraId="4C9A036C" w14:textId="77777777" w:rsidTr="005F26E3">
        <w:trPr>
          <w:trHeight w:val="208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57173E" w14:textId="7AEE9284" w:rsidR="00BF17A1" w:rsidRPr="0047562D" w:rsidRDefault="00BF17A1" w:rsidP="00BF17A1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235002" w14:textId="4B82143C" w:rsidR="00BF17A1" w:rsidRPr="002B017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C13632" w14:textId="584F1F02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48CB00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DA06045" w14:textId="77777777" w:rsidR="00BF17A1" w:rsidRDefault="00BF17A1" w:rsidP="00BF17A1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0EEBFD26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0E5B43DE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5E4763CE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3CCAC9A" w14:textId="77777777" w:rsidR="00360CC8" w:rsidRDefault="00360CC8" w:rsidP="00360CC8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0E0676D3" w14:textId="5890A6F3" w:rsidR="00360CC8" w:rsidRPr="00457988" w:rsidRDefault="00360CC8" w:rsidP="00360CC8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Warszawa,</w:t>
      </w:r>
      <w:r w:rsidR="00BF17A1">
        <w:rPr>
          <w:rFonts w:cs="Calibri"/>
          <w:sz w:val="20"/>
          <w:szCs w:val="20"/>
        </w:rPr>
        <w:tab/>
      </w:r>
      <w:r w:rsidR="00BF17A1">
        <w:rPr>
          <w:rFonts w:cs="Calibri"/>
          <w:sz w:val="20"/>
          <w:szCs w:val="20"/>
        </w:rPr>
        <w:tab/>
      </w:r>
      <w:r w:rsidR="00BF17A1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29093F44" w14:textId="77777777" w:rsidR="00360CC8" w:rsidRPr="00457988" w:rsidRDefault="00360CC8" w:rsidP="00360CC8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62CCD989" w14:textId="77777777" w:rsidR="00360CC8" w:rsidRDefault="00360CC8" w:rsidP="00360CC8">
      <w:pPr>
        <w:pStyle w:val="Standard"/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10114"/>
        </w:tabs>
        <w:spacing w:after="0" w:line="240" w:lineRule="atLeast"/>
        <w:ind w:left="708" w:firstLine="708"/>
        <w:jc w:val="both"/>
        <w:rPr>
          <w:rFonts w:cs="Calibri"/>
          <w:sz w:val="24"/>
          <w:szCs w:val="24"/>
        </w:rPr>
      </w:pPr>
    </w:p>
    <w:p w14:paraId="287128E9" w14:textId="254A09E9" w:rsidR="009A2708" w:rsidRPr="00400CDC" w:rsidRDefault="009A2708" w:rsidP="00BF17A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sectPr w:rsidR="009A2708" w:rsidRPr="00400CDC" w:rsidSect="007C2C72">
      <w:footerReference w:type="default" r:id="rId8"/>
      <w:pgSz w:w="12240" w:h="15840"/>
      <w:pgMar w:top="1134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BB890" w14:textId="77777777" w:rsidR="0060104D" w:rsidRDefault="0060104D">
      <w:pPr>
        <w:spacing w:after="0" w:line="240" w:lineRule="auto"/>
      </w:pPr>
      <w:r>
        <w:separator/>
      </w:r>
    </w:p>
  </w:endnote>
  <w:endnote w:type="continuationSeparator" w:id="0">
    <w:p w14:paraId="60F6D69A" w14:textId="77777777" w:rsidR="0060104D" w:rsidRDefault="00601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8714014"/>
      <w:docPartObj>
        <w:docPartGallery w:val="Page Numbers (Bottom of Page)"/>
        <w:docPartUnique/>
      </w:docPartObj>
    </w:sdtPr>
    <w:sdtEndPr/>
    <w:sdtContent>
      <w:p w14:paraId="41154430" w14:textId="742FB53B" w:rsidR="002C3E9F" w:rsidRDefault="002C3E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CF4E7" w14:textId="77777777" w:rsidR="002C3E9F" w:rsidRDefault="002C3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10D65" w14:textId="77777777" w:rsidR="0060104D" w:rsidRDefault="006010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919079" w14:textId="77777777" w:rsidR="0060104D" w:rsidRDefault="00601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4A90"/>
    <w:multiLevelType w:val="multilevel"/>
    <w:tmpl w:val="96AE2210"/>
    <w:styleLink w:val="WWNum2"/>
    <w:lvl w:ilvl="0">
      <w:start w:val="1"/>
      <w:numFmt w:val="upperLetter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" w15:restartNumberingAfterBreak="0">
    <w:nsid w:val="0AD962B4"/>
    <w:multiLevelType w:val="hybridMultilevel"/>
    <w:tmpl w:val="13AC23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21FF"/>
    <w:multiLevelType w:val="multilevel"/>
    <w:tmpl w:val="C910268A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7ED6B57"/>
    <w:multiLevelType w:val="multilevel"/>
    <w:tmpl w:val="7B9A2648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30E164CD"/>
    <w:multiLevelType w:val="hybridMultilevel"/>
    <w:tmpl w:val="BC5E1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08F4"/>
    <w:multiLevelType w:val="hybridMultilevel"/>
    <w:tmpl w:val="F13653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D3AB2"/>
    <w:multiLevelType w:val="hybridMultilevel"/>
    <w:tmpl w:val="142072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70233"/>
    <w:multiLevelType w:val="hybridMultilevel"/>
    <w:tmpl w:val="0CE2B1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537BE"/>
    <w:multiLevelType w:val="multilevel"/>
    <w:tmpl w:val="740C7BF8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D7"/>
    <w:rsid w:val="00003A6B"/>
    <w:rsid w:val="0000518F"/>
    <w:rsid w:val="000065DD"/>
    <w:rsid w:val="000108E3"/>
    <w:rsid w:val="00014BBF"/>
    <w:rsid w:val="000279A8"/>
    <w:rsid w:val="000326CE"/>
    <w:rsid w:val="0003274A"/>
    <w:rsid w:val="000514F3"/>
    <w:rsid w:val="00057CD8"/>
    <w:rsid w:val="00065E47"/>
    <w:rsid w:val="0007640E"/>
    <w:rsid w:val="0008271F"/>
    <w:rsid w:val="000874D6"/>
    <w:rsid w:val="000973E0"/>
    <w:rsid w:val="000A4FC2"/>
    <w:rsid w:val="000B01EE"/>
    <w:rsid w:val="000E2446"/>
    <w:rsid w:val="000E29C5"/>
    <w:rsid w:val="000E38E0"/>
    <w:rsid w:val="001435D0"/>
    <w:rsid w:val="00177D7A"/>
    <w:rsid w:val="001A6EAB"/>
    <w:rsid w:val="001C11A1"/>
    <w:rsid w:val="001D06A8"/>
    <w:rsid w:val="001D224C"/>
    <w:rsid w:val="001E5760"/>
    <w:rsid w:val="0021539D"/>
    <w:rsid w:val="0023199F"/>
    <w:rsid w:val="002359E7"/>
    <w:rsid w:val="00236E65"/>
    <w:rsid w:val="00256996"/>
    <w:rsid w:val="00262DE6"/>
    <w:rsid w:val="002763B1"/>
    <w:rsid w:val="002839D2"/>
    <w:rsid w:val="00293F64"/>
    <w:rsid w:val="002A495B"/>
    <w:rsid w:val="002C3E9F"/>
    <w:rsid w:val="002D601A"/>
    <w:rsid w:val="00313A48"/>
    <w:rsid w:val="0032264A"/>
    <w:rsid w:val="00335E29"/>
    <w:rsid w:val="00341289"/>
    <w:rsid w:val="00342F06"/>
    <w:rsid w:val="00351ED7"/>
    <w:rsid w:val="00355A7B"/>
    <w:rsid w:val="00360CC8"/>
    <w:rsid w:val="003B42AB"/>
    <w:rsid w:val="003C0E99"/>
    <w:rsid w:val="003E3308"/>
    <w:rsid w:val="003E7D9E"/>
    <w:rsid w:val="00400CDC"/>
    <w:rsid w:val="00413678"/>
    <w:rsid w:val="0045750B"/>
    <w:rsid w:val="00457988"/>
    <w:rsid w:val="00465B32"/>
    <w:rsid w:val="00472C2B"/>
    <w:rsid w:val="004B2EF8"/>
    <w:rsid w:val="004B553C"/>
    <w:rsid w:val="004E65DF"/>
    <w:rsid w:val="004F0640"/>
    <w:rsid w:val="00504762"/>
    <w:rsid w:val="00507614"/>
    <w:rsid w:val="00537040"/>
    <w:rsid w:val="0054621F"/>
    <w:rsid w:val="00563C54"/>
    <w:rsid w:val="005746CD"/>
    <w:rsid w:val="005B2FB1"/>
    <w:rsid w:val="005B60FD"/>
    <w:rsid w:val="005C5DE6"/>
    <w:rsid w:val="005C6A31"/>
    <w:rsid w:val="005F26E3"/>
    <w:rsid w:val="0060104D"/>
    <w:rsid w:val="00650222"/>
    <w:rsid w:val="00655D1C"/>
    <w:rsid w:val="006566AD"/>
    <w:rsid w:val="00673475"/>
    <w:rsid w:val="0068094C"/>
    <w:rsid w:val="006A6EE6"/>
    <w:rsid w:val="006B1CF7"/>
    <w:rsid w:val="007016BF"/>
    <w:rsid w:val="00705329"/>
    <w:rsid w:val="00706842"/>
    <w:rsid w:val="0072732A"/>
    <w:rsid w:val="00733077"/>
    <w:rsid w:val="007356A8"/>
    <w:rsid w:val="0074220F"/>
    <w:rsid w:val="00744020"/>
    <w:rsid w:val="007467F9"/>
    <w:rsid w:val="00790D15"/>
    <w:rsid w:val="007A526E"/>
    <w:rsid w:val="007B0E8C"/>
    <w:rsid w:val="007C2C72"/>
    <w:rsid w:val="007C494B"/>
    <w:rsid w:val="007D68BC"/>
    <w:rsid w:val="007F5956"/>
    <w:rsid w:val="008258B5"/>
    <w:rsid w:val="00830883"/>
    <w:rsid w:val="00837993"/>
    <w:rsid w:val="00880A28"/>
    <w:rsid w:val="008A1310"/>
    <w:rsid w:val="008D42C7"/>
    <w:rsid w:val="009053FC"/>
    <w:rsid w:val="009311A0"/>
    <w:rsid w:val="009325CC"/>
    <w:rsid w:val="00941118"/>
    <w:rsid w:val="0094247D"/>
    <w:rsid w:val="009A13CA"/>
    <w:rsid w:val="009A2708"/>
    <w:rsid w:val="009B22FC"/>
    <w:rsid w:val="009C4BC8"/>
    <w:rsid w:val="009C68DF"/>
    <w:rsid w:val="009D21F8"/>
    <w:rsid w:val="00A034D7"/>
    <w:rsid w:val="00A22C75"/>
    <w:rsid w:val="00A32A79"/>
    <w:rsid w:val="00A53753"/>
    <w:rsid w:val="00A63DC4"/>
    <w:rsid w:val="00A645F6"/>
    <w:rsid w:val="00A80F7F"/>
    <w:rsid w:val="00AA741D"/>
    <w:rsid w:val="00AC3A2C"/>
    <w:rsid w:val="00AF6149"/>
    <w:rsid w:val="00B02056"/>
    <w:rsid w:val="00B432F2"/>
    <w:rsid w:val="00B65D26"/>
    <w:rsid w:val="00B808DA"/>
    <w:rsid w:val="00BD794C"/>
    <w:rsid w:val="00BF17A1"/>
    <w:rsid w:val="00C57CD2"/>
    <w:rsid w:val="00C708D2"/>
    <w:rsid w:val="00C73C8C"/>
    <w:rsid w:val="00C85CFB"/>
    <w:rsid w:val="00CA1EBE"/>
    <w:rsid w:val="00CB51EE"/>
    <w:rsid w:val="00CB5431"/>
    <w:rsid w:val="00CD2A3F"/>
    <w:rsid w:val="00CF43D3"/>
    <w:rsid w:val="00CF5D93"/>
    <w:rsid w:val="00D308FF"/>
    <w:rsid w:val="00D329B3"/>
    <w:rsid w:val="00D4372D"/>
    <w:rsid w:val="00D6502E"/>
    <w:rsid w:val="00D708AB"/>
    <w:rsid w:val="00D9077F"/>
    <w:rsid w:val="00D975AE"/>
    <w:rsid w:val="00DA6A4F"/>
    <w:rsid w:val="00DC1C22"/>
    <w:rsid w:val="00E301EE"/>
    <w:rsid w:val="00E41AEB"/>
    <w:rsid w:val="00E527A4"/>
    <w:rsid w:val="00E74D69"/>
    <w:rsid w:val="00EB58C5"/>
    <w:rsid w:val="00EF3A22"/>
    <w:rsid w:val="00F26A24"/>
    <w:rsid w:val="00F339E8"/>
    <w:rsid w:val="00F475F6"/>
    <w:rsid w:val="00F715D5"/>
    <w:rsid w:val="00F977F9"/>
    <w:rsid w:val="00FE1134"/>
    <w:rsid w:val="00FE71DE"/>
    <w:rsid w:val="00FF0A35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452A"/>
  <w15:docId w15:val="{AD197C12-DB4A-4C31-9BCA-026A43DE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094C"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B02056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customStyle="1" w:styleId="Nagwek2Znak">
    <w:name w:val="Nagłówek 2 Znak"/>
    <w:basedOn w:val="Domylnaczcionkaakapitu"/>
    <w:link w:val="Nagwek2"/>
    <w:uiPriority w:val="9"/>
    <w:rsid w:val="00B0205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E9F"/>
  </w:style>
  <w:style w:type="paragraph" w:styleId="Stopka">
    <w:name w:val="footer"/>
    <w:basedOn w:val="Normalny"/>
    <w:link w:val="Stopka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2243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CFE47-0DE0-4A08-B438-ED91733D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823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</dc:creator>
  <cp:lastModifiedBy>Anna Szymczyk</cp:lastModifiedBy>
  <cp:revision>2</cp:revision>
  <cp:lastPrinted>2026-06-03T10:01:00Z</cp:lastPrinted>
  <dcterms:created xsi:type="dcterms:W3CDTF">2026-06-03T10:03:00Z</dcterms:created>
  <dcterms:modified xsi:type="dcterms:W3CDTF">2026-06-03T10:03:00Z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