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CAB5E9" w14:textId="1F4598CB" w:rsidR="00421D23" w:rsidRDefault="006708D0" w:rsidP="00421D23">
      <w:pPr>
        <w:pStyle w:val="Standard"/>
        <w:widowControl w:val="0"/>
        <w:spacing w:after="0" w:line="240" w:lineRule="auto"/>
        <w:jc w:val="right"/>
        <w:rPr>
          <w:rFonts w:eastAsia="Times New Roman" w:cs="Calibri"/>
          <w:b/>
          <w:bCs/>
          <w:color w:val="000000"/>
          <w:sz w:val="18"/>
          <w:szCs w:val="18"/>
        </w:rPr>
      </w:pPr>
      <w:r>
        <w:rPr>
          <w:rFonts w:eastAsia="Times New Roman" w:cs="Calibri"/>
          <w:b/>
          <w:bCs/>
          <w:color w:val="000000"/>
          <w:sz w:val="18"/>
          <w:szCs w:val="18"/>
        </w:rPr>
        <w:t>Z</w:t>
      </w:r>
      <w:r w:rsidR="00421D23">
        <w:rPr>
          <w:rFonts w:eastAsia="Times New Roman" w:cs="Calibri"/>
          <w:b/>
          <w:bCs/>
          <w:color w:val="000000"/>
          <w:sz w:val="18"/>
          <w:szCs w:val="18"/>
        </w:rPr>
        <w:t>ałącznik nr 4</w:t>
      </w:r>
    </w:p>
    <w:p w14:paraId="7AB162DD" w14:textId="77777777" w:rsidR="00421D23" w:rsidRDefault="00421D23" w:rsidP="00421D23">
      <w:pPr>
        <w:pStyle w:val="Standard"/>
        <w:widowControl w:val="0"/>
        <w:spacing w:after="0" w:line="240" w:lineRule="auto"/>
        <w:jc w:val="right"/>
        <w:rPr>
          <w:rFonts w:cs="Calibri"/>
          <w:b/>
          <w:bCs/>
          <w:color w:val="000000"/>
          <w:sz w:val="18"/>
          <w:szCs w:val="18"/>
        </w:rPr>
      </w:pPr>
      <w:r>
        <w:rPr>
          <w:rFonts w:cs="Calibri"/>
          <w:b/>
          <w:bCs/>
          <w:color w:val="000000"/>
          <w:sz w:val="18"/>
          <w:szCs w:val="18"/>
        </w:rPr>
        <w:t>do zarządzenia nr 43/2017/2018</w:t>
      </w:r>
    </w:p>
    <w:p w14:paraId="30F80836" w14:textId="77777777" w:rsidR="00351ED7" w:rsidRDefault="00351ED7">
      <w:pPr>
        <w:pStyle w:val="Standard"/>
        <w:widowControl w:val="0"/>
        <w:spacing w:after="0" w:line="240" w:lineRule="auto"/>
        <w:jc w:val="both"/>
        <w:rPr>
          <w:rFonts w:cs="Calibri"/>
          <w:b/>
          <w:bCs/>
          <w:color w:val="000000"/>
          <w:sz w:val="23"/>
          <w:szCs w:val="23"/>
        </w:rPr>
      </w:pPr>
    </w:p>
    <w:p w14:paraId="365FC407" w14:textId="77777777" w:rsidR="00351ED7" w:rsidRDefault="00DC1C22">
      <w:pPr>
        <w:pStyle w:val="Standard"/>
        <w:widowControl w:val="0"/>
        <w:spacing w:after="0" w:line="240" w:lineRule="auto"/>
        <w:jc w:val="center"/>
        <w:rPr>
          <w:rFonts w:cs="Calibri"/>
          <w:b/>
          <w:bCs/>
          <w:sz w:val="32"/>
          <w:szCs w:val="32"/>
        </w:rPr>
      </w:pPr>
      <w:r>
        <w:rPr>
          <w:rFonts w:cs="Calibri"/>
          <w:b/>
          <w:bCs/>
          <w:sz w:val="32"/>
          <w:szCs w:val="32"/>
        </w:rPr>
        <w:t>SZKOLNY ZESTAW PODRĘCZNIKÓW</w:t>
      </w:r>
    </w:p>
    <w:p w14:paraId="12F0142B" w14:textId="14E6566D" w:rsidR="00351ED7" w:rsidRDefault="00DC1C22">
      <w:pPr>
        <w:pStyle w:val="Standard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dopuszczonych do użytku szkolnego w roku szkolnym 20</w:t>
      </w:r>
      <w:r w:rsidR="00293F64">
        <w:rPr>
          <w:rFonts w:cs="Calibri"/>
          <w:b/>
          <w:bCs/>
          <w:sz w:val="24"/>
          <w:szCs w:val="24"/>
        </w:rPr>
        <w:t>2</w:t>
      </w:r>
      <w:r w:rsidR="004A2C77">
        <w:rPr>
          <w:rFonts w:cs="Calibri"/>
          <w:b/>
          <w:bCs/>
          <w:sz w:val="24"/>
          <w:szCs w:val="24"/>
        </w:rPr>
        <w:t>6</w:t>
      </w:r>
      <w:r>
        <w:rPr>
          <w:rFonts w:cs="Calibri"/>
          <w:b/>
          <w:bCs/>
          <w:sz w:val="24"/>
          <w:szCs w:val="24"/>
        </w:rPr>
        <w:t>/20</w:t>
      </w:r>
      <w:r w:rsidR="00293F64">
        <w:rPr>
          <w:rFonts w:cs="Calibri"/>
          <w:b/>
          <w:bCs/>
          <w:sz w:val="24"/>
          <w:szCs w:val="24"/>
        </w:rPr>
        <w:t>2</w:t>
      </w:r>
      <w:r w:rsidR="004A2C77">
        <w:rPr>
          <w:rFonts w:cs="Calibri"/>
          <w:b/>
          <w:bCs/>
          <w:sz w:val="24"/>
          <w:szCs w:val="24"/>
        </w:rPr>
        <w:t>7</w:t>
      </w:r>
      <w:r>
        <w:rPr>
          <w:rFonts w:cs="Calibri"/>
          <w:b/>
          <w:bCs/>
          <w:sz w:val="24"/>
          <w:szCs w:val="24"/>
        </w:rPr>
        <w:t xml:space="preserve"> </w:t>
      </w:r>
    </w:p>
    <w:p w14:paraId="588E7C97" w14:textId="77777777" w:rsidR="003E7D9E" w:rsidRDefault="00DC1C22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ab/>
      </w:r>
    </w:p>
    <w:p w14:paraId="1F425E03" w14:textId="3CB3CB63" w:rsidR="00351ED7" w:rsidRDefault="00DC1C22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ab/>
      </w:r>
    </w:p>
    <w:p w14:paraId="501D48E5" w14:textId="4163F277" w:rsidR="00351ED7" w:rsidRDefault="00DC1C22">
      <w:pPr>
        <w:pStyle w:val="Standard"/>
        <w:widowControl w:val="0"/>
        <w:spacing w:after="0" w:line="240" w:lineRule="atLeast"/>
        <w:ind w:left="-142" w:hanging="567"/>
        <w:jc w:val="both"/>
      </w:pPr>
      <w:r>
        <w:rPr>
          <w:rFonts w:cs="Calibri"/>
          <w:b/>
          <w:bCs/>
          <w:sz w:val="24"/>
          <w:szCs w:val="24"/>
        </w:rPr>
        <w:t>Typ szkoły</w:t>
      </w:r>
      <w:r>
        <w:rPr>
          <w:rFonts w:eastAsia="Times New Roman" w:cs="Calibri"/>
          <w:sz w:val="24"/>
          <w:szCs w:val="24"/>
        </w:rPr>
        <w:t xml:space="preserve">: </w:t>
      </w:r>
      <w:r>
        <w:rPr>
          <w:rFonts w:eastAsia="Times New Roman" w:cs="Calibri"/>
          <w:b/>
          <w:sz w:val="24"/>
          <w:szCs w:val="24"/>
        </w:rPr>
        <w:t>Liceum</w:t>
      </w:r>
      <w:r w:rsidR="009C4BC8">
        <w:rPr>
          <w:rFonts w:eastAsia="Times New Roman" w:cs="Calibri"/>
          <w:b/>
          <w:sz w:val="24"/>
          <w:szCs w:val="24"/>
        </w:rPr>
        <w:t xml:space="preserve"> </w:t>
      </w:r>
      <w:r w:rsidR="00457988">
        <w:rPr>
          <w:rFonts w:eastAsia="Times New Roman" w:cs="Calibri"/>
          <w:b/>
          <w:sz w:val="24"/>
          <w:szCs w:val="24"/>
        </w:rPr>
        <w:t>o</w:t>
      </w:r>
      <w:r>
        <w:rPr>
          <w:rFonts w:eastAsia="Times New Roman" w:cs="Calibri"/>
          <w:b/>
          <w:sz w:val="24"/>
          <w:szCs w:val="24"/>
        </w:rPr>
        <w:t>gólnokształcące</w:t>
      </w:r>
      <w:r>
        <w:rPr>
          <w:rFonts w:eastAsia="Times New Roman" w:cs="Calibri"/>
          <w:sz w:val="24"/>
          <w:szCs w:val="24"/>
        </w:rPr>
        <w:tab/>
      </w:r>
      <w:r>
        <w:rPr>
          <w:rFonts w:eastAsia="Times New Roman" w:cs="Calibri"/>
          <w:sz w:val="24"/>
          <w:szCs w:val="24"/>
        </w:rPr>
        <w:tab/>
      </w:r>
      <w:r>
        <w:rPr>
          <w:rFonts w:eastAsia="Times New Roman" w:cs="Calibri"/>
          <w:sz w:val="24"/>
          <w:szCs w:val="24"/>
        </w:rPr>
        <w:tab/>
      </w:r>
      <w:r>
        <w:rPr>
          <w:rFonts w:eastAsia="Times New Roman" w:cs="Calibri"/>
          <w:sz w:val="24"/>
          <w:szCs w:val="24"/>
        </w:rPr>
        <w:tab/>
      </w:r>
      <w:r>
        <w:rPr>
          <w:rFonts w:eastAsia="Times New Roman" w:cs="Calibri"/>
          <w:sz w:val="24"/>
          <w:szCs w:val="24"/>
        </w:rPr>
        <w:tab/>
      </w:r>
      <w:r>
        <w:rPr>
          <w:rFonts w:eastAsia="Times New Roman" w:cs="Calibri"/>
          <w:sz w:val="24"/>
          <w:szCs w:val="24"/>
        </w:rPr>
        <w:tab/>
      </w:r>
      <w:r>
        <w:rPr>
          <w:rFonts w:eastAsia="Times New Roman" w:cs="Calibri"/>
          <w:sz w:val="24"/>
          <w:szCs w:val="24"/>
        </w:rPr>
        <w:tab/>
      </w:r>
      <w:r>
        <w:rPr>
          <w:rFonts w:eastAsia="Times New Roman" w:cs="Calibri"/>
          <w:sz w:val="24"/>
          <w:szCs w:val="24"/>
        </w:rPr>
        <w:tab/>
      </w:r>
      <w:r>
        <w:rPr>
          <w:rFonts w:eastAsia="Times New Roman" w:cs="Calibri"/>
          <w:sz w:val="24"/>
          <w:szCs w:val="24"/>
        </w:rPr>
        <w:tab/>
      </w:r>
    </w:p>
    <w:p w14:paraId="7AAB876B" w14:textId="7ACC58AB" w:rsidR="006708D0" w:rsidRPr="00DE1935" w:rsidRDefault="0000518F" w:rsidP="006708D0">
      <w:pPr>
        <w:pStyle w:val="Standard"/>
        <w:widowControl w:val="0"/>
        <w:spacing w:after="0" w:line="240" w:lineRule="atLeast"/>
        <w:ind w:left="-142" w:hanging="567"/>
        <w:jc w:val="both"/>
      </w:pPr>
      <w:r w:rsidRPr="00DE1935">
        <w:rPr>
          <w:rFonts w:cs="Calibri"/>
          <w:b/>
          <w:bCs/>
          <w:sz w:val="24"/>
          <w:szCs w:val="24"/>
        </w:rPr>
        <w:t xml:space="preserve">Klasa II A, II F </w:t>
      </w:r>
      <w:r w:rsidR="006708D0">
        <w:rPr>
          <w:rFonts w:cs="Calibri"/>
          <w:sz w:val="24"/>
          <w:szCs w:val="24"/>
        </w:rPr>
        <w:t xml:space="preserve">(rozszerzenie </w:t>
      </w:r>
      <w:r w:rsidR="004A2C77">
        <w:rPr>
          <w:rFonts w:cs="Calibri"/>
          <w:sz w:val="24"/>
          <w:szCs w:val="24"/>
        </w:rPr>
        <w:t>j. polski, biologia</w:t>
      </w:r>
      <w:r w:rsidR="006708D0">
        <w:rPr>
          <w:rFonts w:cs="Calibri"/>
          <w:sz w:val="24"/>
          <w:szCs w:val="24"/>
        </w:rPr>
        <w:t>)</w:t>
      </w:r>
      <w:r w:rsidR="006708D0" w:rsidRPr="00DE1935">
        <w:rPr>
          <w:rFonts w:cs="Calibri"/>
          <w:sz w:val="24"/>
          <w:szCs w:val="24"/>
        </w:rPr>
        <w:tab/>
      </w:r>
      <w:bookmarkStart w:id="0" w:name="_GoBack"/>
      <w:bookmarkEnd w:id="0"/>
      <w:r w:rsidR="006708D0" w:rsidRPr="00DE1935">
        <w:rPr>
          <w:rFonts w:cs="Calibri"/>
          <w:sz w:val="24"/>
          <w:szCs w:val="24"/>
        </w:rPr>
        <w:tab/>
      </w:r>
    </w:p>
    <w:p w14:paraId="1078A880" w14:textId="73539E92" w:rsidR="00351ED7" w:rsidRPr="006708D0" w:rsidRDefault="00790D15" w:rsidP="006708D0">
      <w:pPr>
        <w:pStyle w:val="Standard"/>
        <w:widowControl w:val="0"/>
        <w:spacing w:after="0" w:line="240" w:lineRule="atLeast"/>
        <w:ind w:left="-142" w:hanging="567"/>
        <w:jc w:val="both"/>
      </w:pP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 w:rsidR="009C4BC8">
        <w:rPr>
          <w:rFonts w:cs="Calibri"/>
          <w:sz w:val="24"/>
          <w:szCs w:val="24"/>
        </w:rPr>
        <w:tab/>
      </w:r>
    </w:p>
    <w:tbl>
      <w:tblPr>
        <w:tblW w:w="10055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1"/>
        <w:gridCol w:w="1843"/>
        <w:gridCol w:w="3118"/>
        <w:gridCol w:w="1985"/>
        <w:gridCol w:w="2268"/>
      </w:tblGrid>
      <w:tr w:rsidR="00351ED7" w14:paraId="5817FC62" w14:textId="77777777" w:rsidTr="00D9364A">
        <w:trPr>
          <w:trHeight w:val="238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FE4EEFE" w14:textId="77777777" w:rsidR="00351ED7" w:rsidRDefault="00DC1C22">
            <w:pPr>
              <w:pStyle w:val="Standard"/>
              <w:widowControl w:val="0"/>
              <w:spacing w:after="0" w:line="240" w:lineRule="auto"/>
              <w:jc w:val="both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L. p.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CB184D5" w14:textId="77777777" w:rsidR="00351ED7" w:rsidRDefault="00DC1C22">
            <w:pPr>
              <w:pStyle w:val="Standard"/>
              <w:spacing w:after="240" w:line="264" w:lineRule="auto"/>
              <w:jc w:val="both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Nazwa przedmiotu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1418AEA" w14:textId="77777777" w:rsidR="00351ED7" w:rsidRDefault="00DC1C22">
            <w:pPr>
              <w:pStyle w:val="Standard"/>
              <w:spacing w:after="240" w:line="264" w:lineRule="auto"/>
              <w:jc w:val="both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Tytuł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A7AFAF1" w14:textId="77777777" w:rsidR="00351ED7" w:rsidRDefault="00DC1C22">
            <w:pPr>
              <w:pStyle w:val="Standard"/>
              <w:spacing w:after="240" w:line="264" w:lineRule="auto"/>
              <w:jc w:val="both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Autor</w:t>
            </w:r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AF9B169" w14:textId="77777777" w:rsidR="00351ED7" w:rsidRDefault="00DC1C22">
            <w:pPr>
              <w:pStyle w:val="Standard"/>
              <w:spacing w:after="240" w:line="264" w:lineRule="auto"/>
              <w:jc w:val="both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Wydawnictwo</w:t>
            </w:r>
          </w:p>
        </w:tc>
      </w:tr>
      <w:tr w:rsidR="004A2C77" w14:paraId="6F919D63" w14:textId="77777777" w:rsidTr="00CB5431">
        <w:trPr>
          <w:trHeight w:val="371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B3A2387" w14:textId="0579C686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DE1935">
              <w:rPr>
                <w:rFonts w:cs="Calibri"/>
                <w:sz w:val="16"/>
                <w:szCs w:val="16"/>
              </w:rPr>
              <w:t>1.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40D541C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>Język</w:t>
            </w:r>
          </w:p>
          <w:p w14:paraId="5848930A" w14:textId="0E607843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>polski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70E56EB" w14:textId="4F9EFDFF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Nowe </w:t>
            </w:r>
            <w:r w:rsidRPr="00DE1935">
              <w:rPr>
                <w:rFonts w:cs="Calibri"/>
                <w:sz w:val="20"/>
                <w:szCs w:val="20"/>
              </w:rPr>
              <w:t xml:space="preserve">Ponad słowami 2 cz. 1 </w:t>
            </w:r>
            <w:r>
              <w:rPr>
                <w:rFonts w:cs="Calibri"/>
                <w:sz w:val="20"/>
                <w:szCs w:val="20"/>
              </w:rPr>
              <w:t xml:space="preserve">Nowe </w:t>
            </w:r>
            <w:r w:rsidRPr="00DE1935">
              <w:rPr>
                <w:rFonts w:cs="Calibri"/>
                <w:sz w:val="20"/>
                <w:szCs w:val="20"/>
              </w:rPr>
              <w:t>Ponad słowami 2 cz.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r w:rsidRPr="00DE1935">
              <w:rPr>
                <w:rFonts w:cs="Calibri"/>
                <w:sz w:val="20"/>
                <w:szCs w:val="20"/>
              </w:rPr>
              <w:t>2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E03B6E3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>M. Chmiel</w:t>
            </w:r>
          </w:p>
          <w:p w14:paraId="4F8C1362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>A. Cisowska</w:t>
            </w:r>
          </w:p>
          <w:p w14:paraId="4BD0662D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>J. Kościerzyńska</w:t>
            </w:r>
          </w:p>
          <w:p w14:paraId="14ECA271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>H. Kusy</w:t>
            </w:r>
          </w:p>
          <w:p w14:paraId="2C295D86" w14:textId="55209793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>A. Wróblewska</w:t>
            </w:r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9F5A396" w14:textId="5E63CA07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>Nowa Era</w:t>
            </w:r>
          </w:p>
        </w:tc>
      </w:tr>
      <w:tr w:rsidR="004A2C77" w14:paraId="470F202E" w14:textId="77777777" w:rsidTr="00CB5431">
        <w:trPr>
          <w:trHeight w:val="371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04FCE62" w14:textId="32640FFD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DE1935">
              <w:rPr>
                <w:rFonts w:cs="Calibri"/>
                <w:sz w:val="16"/>
                <w:szCs w:val="16"/>
              </w:rPr>
              <w:t>2.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54A5066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>Język angielski</w:t>
            </w:r>
          </w:p>
          <w:p w14:paraId="7EFB3B6F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26C8BD00" w14:textId="0723FE20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b/>
                <w:bCs/>
                <w:sz w:val="20"/>
                <w:szCs w:val="20"/>
              </w:rPr>
              <w:t>Prosimy nie dokonywać zakupu podręcznika przed rozpoczęciem roku szkolnego. Konkretny podręcznik zostanie dobrany dla danej grupy przez nauczyciela we wrześniu po ustaleniu poziomu i potrzeb grupy.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A2ABDAA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 xml:space="preserve">High </w:t>
            </w:r>
            <w:proofErr w:type="spellStart"/>
            <w:r w:rsidRPr="00DE1935">
              <w:rPr>
                <w:rFonts w:cs="Calibri"/>
                <w:sz w:val="20"/>
                <w:szCs w:val="20"/>
              </w:rPr>
              <w:t>Note</w:t>
            </w:r>
            <w:proofErr w:type="spellEnd"/>
            <w:r w:rsidRPr="00DE1935">
              <w:rPr>
                <w:rFonts w:cs="Calibri"/>
                <w:sz w:val="20"/>
                <w:szCs w:val="20"/>
              </w:rPr>
              <w:t xml:space="preserve"> 2</w:t>
            </w:r>
          </w:p>
          <w:p w14:paraId="14BAED04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62236627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0312CCC0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0345886B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1D8F19DD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 xml:space="preserve">High </w:t>
            </w:r>
            <w:proofErr w:type="spellStart"/>
            <w:r w:rsidRPr="00DE1935">
              <w:rPr>
                <w:rFonts w:cs="Calibri"/>
                <w:sz w:val="20"/>
                <w:szCs w:val="20"/>
              </w:rPr>
              <w:t>Note</w:t>
            </w:r>
            <w:proofErr w:type="spellEnd"/>
            <w:r w:rsidRPr="00DE1935">
              <w:rPr>
                <w:rFonts w:cs="Calibri"/>
                <w:sz w:val="20"/>
                <w:szCs w:val="20"/>
              </w:rPr>
              <w:t xml:space="preserve"> 3</w:t>
            </w:r>
          </w:p>
          <w:p w14:paraId="15DFE51C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49652D5A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4989A8CA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411D3815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18FD4A49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 xml:space="preserve">High </w:t>
            </w:r>
            <w:proofErr w:type="spellStart"/>
            <w:r w:rsidRPr="00DE1935">
              <w:rPr>
                <w:rFonts w:cs="Calibri"/>
                <w:sz w:val="20"/>
                <w:szCs w:val="20"/>
              </w:rPr>
              <w:t>Note</w:t>
            </w:r>
            <w:proofErr w:type="spellEnd"/>
            <w:r w:rsidRPr="00DE1935">
              <w:rPr>
                <w:rFonts w:cs="Calibri"/>
                <w:sz w:val="20"/>
                <w:szCs w:val="20"/>
              </w:rPr>
              <w:t xml:space="preserve"> 4</w:t>
            </w:r>
          </w:p>
          <w:p w14:paraId="48177F07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48710556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32E68D42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>Focus Second Edition 3</w:t>
            </w:r>
          </w:p>
          <w:p w14:paraId="51C5EEB9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31640F91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66B5F7C7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6DEF7FC8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18060A7A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7DC3AB59" w14:textId="3ACCB6AC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>Focus Second Edition 4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A6240D9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>B. Hastings</w:t>
            </w:r>
          </w:p>
          <w:p w14:paraId="165E92FC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>S. McKinlay</w:t>
            </w:r>
          </w:p>
          <w:p w14:paraId="45399255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>R. Fricker</w:t>
            </w:r>
          </w:p>
          <w:p w14:paraId="4CAF96FA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>D. Russel</w:t>
            </w:r>
          </w:p>
          <w:p w14:paraId="073FD555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>B. Trapnell</w:t>
            </w:r>
          </w:p>
          <w:p w14:paraId="36E7CF8F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>B. Hastings</w:t>
            </w:r>
          </w:p>
          <w:p w14:paraId="761264D5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>D. Brayshaw</w:t>
            </w:r>
          </w:p>
          <w:p w14:paraId="3AB32EF3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>L. Edwards</w:t>
            </w:r>
          </w:p>
          <w:p w14:paraId="071CE597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>C. Bright</w:t>
            </w:r>
          </w:p>
          <w:p w14:paraId="7AA08601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>J. Sosnowska</w:t>
            </w:r>
          </w:p>
          <w:p w14:paraId="7B41BE62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>R. Roberts</w:t>
            </w:r>
          </w:p>
          <w:p w14:paraId="2431B6B4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>C. Krantz</w:t>
            </w:r>
          </w:p>
          <w:p w14:paraId="223AF008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>L Edwards</w:t>
            </w:r>
          </w:p>
          <w:p w14:paraId="4A17382D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>S. Kay</w:t>
            </w:r>
          </w:p>
          <w:p w14:paraId="77D2E4F2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>V. Jones</w:t>
            </w:r>
          </w:p>
          <w:p w14:paraId="70A60681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>D. Brayshaw</w:t>
            </w:r>
          </w:p>
          <w:p w14:paraId="2C5486F7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 xml:space="preserve">B. </w:t>
            </w:r>
            <w:proofErr w:type="spellStart"/>
            <w:r w:rsidRPr="00DE1935">
              <w:rPr>
                <w:rFonts w:cs="Calibri"/>
                <w:sz w:val="20"/>
                <w:szCs w:val="20"/>
                <w:lang w:val="en-US"/>
              </w:rPr>
              <w:t>Michałowski</w:t>
            </w:r>
            <w:proofErr w:type="spellEnd"/>
          </w:p>
          <w:p w14:paraId="41CA6E33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>B. Trapnell</w:t>
            </w:r>
          </w:p>
          <w:p w14:paraId="0DF26469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>I. Michalak</w:t>
            </w:r>
          </w:p>
          <w:p w14:paraId="2702C75E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>S. Kay</w:t>
            </w:r>
          </w:p>
          <w:p w14:paraId="30A735F8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>V. Jones</w:t>
            </w:r>
          </w:p>
          <w:p w14:paraId="19CE3640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>D. Brayshaw</w:t>
            </w:r>
          </w:p>
          <w:p w14:paraId="1703EFD9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>B. Trapnell</w:t>
            </w:r>
          </w:p>
          <w:p w14:paraId="0C3C1230" w14:textId="0D150CF6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>D. Russell</w:t>
            </w:r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B9EE486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>Pearson</w:t>
            </w:r>
          </w:p>
          <w:p w14:paraId="19B1DA80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571810AE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5144B52F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53E79AF9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7731268F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>Pearson</w:t>
            </w:r>
          </w:p>
          <w:p w14:paraId="33A12F91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49AA8BA4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2EBBF4BC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7BA8A82F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104915C1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>Pearson</w:t>
            </w:r>
          </w:p>
          <w:p w14:paraId="5ED43832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0E7CC104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63056AAD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>Pearson</w:t>
            </w:r>
          </w:p>
          <w:p w14:paraId="61DA5FD6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119B91A7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182F5F47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6C66F5B1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44EC6B68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3CE14208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>Pearson</w:t>
            </w:r>
          </w:p>
          <w:p w14:paraId="77926A90" w14:textId="14BA8E03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4A2C77" w14:paraId="353A1E24" w14:textId="77777777" w:rsidTr="006708D0">
        <w:trPr>
          <w:trHeight w:val="336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A5266F2" w14:textId="3AE64B0D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DE1935">
              <w:rPr>
                <w:rFonts w:cs="Calibri"/>
                <w:sz w:val="16"/>
                <w:szCs w:val="16"/>
              </w:rPr>
              <w:t>3.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F41530F" w14:textId="28AF1129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>Język niemiecki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C8C786C" w14:textId="4B8161BF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proofErr w:type="spellStart"/>
            <w:r w:rsidRPr="00A9439C">
              <w:rPr>
                <w:rFonts w:cs="Calibri"/>
                <w:sz w:val="20"/>
                <w:szCs w:val="20"/>
              </w:rPr>
              <w:t>Ein</w:t>
            </w:r>
            <w:proofErr w:type="spellEnd"/>
            <w:r w:rsidRPr="00A9439C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A9439C">
              <w:rPr>
                <w:rFonts w:cs="Calibri"/>
                <w:sz w:val="20"/>
                <w:szCs w:val="20"/>
              </w:rPr>
              <w:t>tolles</w:t>
            </w:r>
            <w:proofErr w:type="spellEnd"/>
            <w:r w:rsidRPr="00A9439C">
              <w:rPr>
                <w:rFonts w:cs="Calibri"/>
                <w:sz w:val="20"/>
                <w:szCs w:val="20"/>
              </w:rPr>
              <w:t xml:space="preserve"> Team </w:t>
            </w:r>
            <w:r>
              <w:rPr>
                <w:rFonts w:cs="Calibri"/>
                <w:sz w:val="20"/>
                <w:szCs w:val="20"/>
              </w:rPr>
              <w:t>2. Język niemiecki dla liceum i technikum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3C6C386" w14:textId="22F85AA5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A9439C">
              <w:rPr>
                <w:rFonts w:cs="Calibri"/>
                <w:sz w:val="20"/>
                <w:szCs w:val="20"/>
              </w:rPr>
              <w:t>G. Motta</w:t>
            </w:r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6786EA8" w14:textId="2CBA2184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proofErr w:type="spellStart"/>
            <w:r w:rsidRPr="00A9439C">
              <w:rPr>
                <w:rFonts w:cs="Calibri"/>
                <w:sz w:val="20"/>
                <w:szCs w:val="20"/>
              </w:rPr>
              <w:t>Hueber</w:t>
            </w:r>
            <w:proofErr w:type="spellEnd"/>
          </w:p>
        </w:tc>
      </w:tr>
      <w:tr w:rsidR="004A2C77" w14:paraId="726AA68E" w14:textId="77777777" w:rsidTr="00CB5431">
        <w:trPr>
          <w:trHeight w:val="371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1A30F44" w14:textId="2F83558E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DE1935">
              <w:rPr>
                <w:rFonts w:cs="Calibri"/>
                <w:sz w:val="16"/>
                <w:szCs w:val="16"/>
              </w:rPr>
              <w:t>4.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78D626B" w14:textId="7BA499EB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>Historia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6057DFC" w14:textId="4CF584C0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>Poznać przeszłość 2. Podręcznik</w:t>
            </w:r>
            <w:r>
              <w:rPr>
                <w:rFonts w:cs="Calibri"/>
                <w:sz w:val="20"/>
                <w:szCs w:val="20"/>
              </w:rPr>
              <w:t>. L</w:t>
            </w:r>
            <w:r w:rsidRPr="00DE1935">
              <w:rPr>
                <w:rFonts w:cs="Calibri"/>
                <w:sz w:val="20"/>
                <w:szCs w:val="20"/>
              </w:rPr>
              <w:t>iceum i technikum. Zakres podstawowy.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3E53671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>A. Kucharski</w:t>
            </w:r>
          </w:p>
          <w:p w14:paraId="6B667054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>A.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r w:rsidRPr="00DE1935">
              <w:rPr>
                <w:rFonts w:cs="Calibri"/>
                <w:sz w:val="20"/>
                <w:szCs w:val="20"/>
              </w:rPr>
              <w:t>Niewęgłowska</w:t>
            </w:r>
          </w:p>
          <w:p w14:paraId="49ACDDEA" w14:textId="46DCDE26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7CA2E9B" w14:textId="53F03A34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>Nowa Era</w:t>
            </w:r>
          </w:p>
        </w:tc>
      </w:tr>
      <w:tr w:rsidR="004A2C77" w14:paraId="471A57C2" w14:textId="77777777" w:rsidTr="00AB160B">
        <w:trPr>
          <w:trHeight w:val="507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08482E9" w14:textId="65395EC6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DE1935">
              <w:rPr>
                <w:rFonts w:cs="Calibri"/>
                <w:sz w:val="16"/>
                <w:szCs w:val="16"/>
              </w:rPr>
              <w:t>5.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69ED8B7" w14:textId="41F5C81D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Edukacja obywatelska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84D2441" w14:textId="53E96472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>Bez podręcznika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2C0EE4B" w14:textId="77777777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14D8CAA" w14:textId="2D310BA4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4A2C77" w14:paraId="66AB994C" w14:textId="77777777" w:rsidTr="00AB160B">
        <w:trPr>
          <w:trHeight w:val="558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B76FFCC" w14:textId="49D20F2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6.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F400953" w14:textId="6024F630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Biznes i zarządzanie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6443D9B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 xml:space="preserve">Krok w </w:t>
            </w:r>
            <w:r>
              <w:rPr>
                <w:rFonts w:cs="Calibri"/>
                <w:sz w:val="20"/>
                <w:szCs w:val="20"/>
              </w:rPr>
              <w:t>biznes i zarządzanie 1.</w:t>
            </w:r>
          </w:p>
          <w:p w14:paraId="56B2BBA6" w14:textId="72FC276A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 xml:space="preserve">Krok w </w:t>
            </w:r>
            <w:r>
              <w:rPr>
                <w:rFonts w:cs="Calibri"/>
                <w:sz w:val="20"/>
                <w:szCs w:val="20"/>
              </w:rPr>
              <w:t>biznes i zarządzanie 2.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E1CFE03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>T. Rachwał</w:t>
            </w:r>
          </w:p>
          <w:p w14:paraId="21D5AAF2" w14:textId="7949A090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>Z. Makieła</w:t>
            </w:r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D0BBF03" w14:textId="18A1AE99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>Nowa Era</w:t>
            </w:r>
          </w:p>
        </w:tc>
      </w:tr>
    </w:tbl>
    <w:p w14:paraId="3466172B" w14:textId="77777777" w:rsidR="004A2C77" w:rsidRDefault="004A2C77"/>
    <w:tbl>
      <w:tblPr>
        <w:tblW w:w="10055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1"/>
        <w:gridCol w:w="1843"/>
        <w:gridCol w:w="3118"/>
        <w:gridCol w:w="1985"/>
        <w:gridCol w:w="2268"/>
      </w:tblGrid>
      <w:tr w:rsidR="004A2C77" w14:paraId="6E0E6F00" w14:textId="77777777" w:rsidTr="00CB5431">
        <w:trPr>
          <w:trHeight w:val="371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8A58D02" w14:textId="055E980F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lastRenderedPageBreak/>
              <w:t>7.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21F7644" w14:textId="18FC192B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>Geografia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6FC5E80" w14:textId="77777777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proofErr w:type="spellStart"/>
            <w:r>
              <w:rPr>
                <w:rFonts w:cs="Calibri"/>
                <w:sz w:val="20"/>
                <w:szCs w:val="20"/>
              </w:rPr>
              <w:t>SMARTbook</w:t>
            </w:r>
            <w:proofErr w:type="spellEnd"/>
            <w:r>
              <w:rPr>
                <w:rFonts w:cs="Calibri"/>
                <w:sz w:val="20"/>
                <w:szCs w:val="20"/>
              </w:rPr>
              <w:t xml:space="preserve"> 2 Nowe </w:t>
            </w:r>
            <w:r w:rsidRPr="00DE1935">
              <w:rPr>
                <w:rFonts w:cs="Calibri"/>
                <w:sz w:val="20"/>
                <w:szCs w:val="20"/>
              </w:rPr>
              <w:t>Oblicza geografii 2.</w:t>
            </w:r>
          </w:p>
          <w:p w14:paraId="6C090829" w14:textId="4AC24FD5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(zakres podstawowy)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A191BFA" w14:textId="77777777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T. </w:t>
            </w:r>
            <w:r w:rsidRPr="00BC2C39">
              <w:rPr>
                <w:rFonts w:cs="Calibri"/>
                <w:sz w:val="20"/>
                <w:szCs w:val="20"/>
              </w:rPr>
              <w:t xml:space="preserve">Rachwał </w:t>
            </w:r>
          </w:p>
          <w:p w14:paraId="605336A9" w14:textId="77777777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R. </w:t>
            </w:r>
            <w:proofErr w:type="spellStart"/>
            <w:r w:rsidRPr="00BC2C39">
              <w:rPr>
                <w:rFonts w:cs="Calibri"/>
                <w:sz w:val="20"/>
                <w:szCs w:val="20"/>
              </w:rPr>
              <w:t>Uliszak</w:t>
            </w:r>
            <w:proofErr w:type="spellEnd"/>
            <w:r w:rsidRPr="00BC2C39">
              <w:rPr>
                <w:rFonts w:cs="Calibri"/>
                <w:sz w:val="20"/>
                <w:szCs w:val="20"/>
              </w:rPr>
              <w:t xml:space="preserve"> </w:t>
            </w:r>
          </w:p>
          <w:p w14:paraId="7364E05C" w14:textId="77777777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P.</w:t>
            </w:r>
            <w:r w:rsidRPr="00BC2C39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BC2C39">
              <w:rPr>
                <w:rFonts w:cs="Calibri"/>
                <w:sz w:val="20"/>
                <w:szCs w:val="20"/>
              </w:rPr>
              <w:t>Kroh</w:t>
            </w:r>
            <w:proofErr w:type="spellEnd"/>
            <w:r w:rsidRPr="00BC2C39">
              <w:rPr>
                <w:rFonts w:cs="Calibri"/>
                <w:sz w:val="20"/>
                <w:szCs w:val="20"/>
              </w:rPr>
              <w:t xml:space="preserve"> </w:t>
            </w:r>
          </w:p>
          <w:p w14:paraId="352D1AE5" w14:textId="00002A01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K. </w:t>
            </w:r>
            <w:proofErr w:type="spellStart"/>
            <w:r w:rsidRPr="00BC2C39">
              <w:rPr>
                <w:rFonts w:cs="Calibri"/>
                <w:sz w:val="20"/>
                <w:szCs w:val="20"/>
              </w:rPr>
              <w:t>Wiedermann</w:t>
            </w:r>
            <w:proofErr w:type="spellEnd"/>
            <w:r w:rsidRPr="00BC2C39">
              <w:rPr>
                <w:rFonts w:cs="Calibri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A3E1464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>Nowa Era</w:t>
            </w:r>
          </w:p>
          <w:p w14:paraId="3AA12E06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546F7305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>Nowa Era</w:t>
            </w:r>
          </w:p>
          <w:p w14:paraId="1E6D9C35" w14:textId="22B2ADA7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4A2C77" w14:paraId="53EEFC36" w14:textId="77777777" w:rsidTr="00CB5431">
        <w:trPr>
          <w:trHeight w:val="371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AC5335C" w14:textId="57345C2C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8.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A501AAD" w14:textId="0EC0E997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>Biologia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762CF0D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NOWA </w:t>
            </w:r>
            <w:r w:rsidRPr="00DE1935">
              <w:rPr>
                <w:rFonts w:cs="Calibri"/>
                <w:sz w:val="20"/>
                <w:szCs w:val="20"/>
              </w:rPr>
              <w:t>Biologia na czasie 2</w:t>
            </w:r>
          </w:p>
          <w:p w14:paraId="64ADF9B7" w14:textId="77777777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>Podręcznik dla liceum ogólnokształcącego</w:t>
            </w:r>
          </w:p>
          <w:p w14:paraId="40EE2A9D" w14:textId="0151D313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 xml:space="preserve"> Zakres rozszerzony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1581027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>M. Guzik</w:t>
            </w:r>
          </w:p>
          <w:p w14:paraId="4A706CF4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>R. Kozik</w:t>
            </w:r>
          </w:p>
          <w:p w14:paraId="5610AA86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 xml:space="preserve">W. </w:t>
            </w:r>
            <w:proofErr w:type="spellStart"/>
            <w:r w:rsidRPr="00DE1935">
              <w:rPr>
                <w:rFonts w:cs="Calibri"/>
                <w:sz w:val="20"/>
                <w:szCs w:val="20"/>
                <w:lang w:val="en-US"/>
              </w:rPr>
              <w:t>Zamachowski</w:t>
            </w:r>
            <w:proofErr w:type="spellEnd"/>
          </w:p>
          <w:p w14:paraId="7E1FA60A" w14:textId="24406F24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F31C8BF" w14:textId="515389A4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>Nowa Era</w:t>
            </w:r>
          </w:p>
        </w:tc>
      </w:tr>
      <w:tr w:rsidR="004A2C77" w14:paraId="519C3897" w14:textId="77777777" w:rsidTr="00CB5431">
        <w:trPr>
          <w:trHeight w:val="371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24E7FA2" w14:textId="0CD43C63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9.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8831F6C" w14:textId="451D5358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>Chemia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FAB499A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NOWA</w:t>
            </w:r>
            <w:r w:rsidRPr="00DE1935">
              <w:rPr>
                <w:rFonts w:cs="Calibri"/>
                <w:sz w:val="20"/>
                <w:szCs w:val="20"/>
              </w:rPr>
              <w:t xml:space="preserve"> To jest chemia </w:t>
            </w:r>
            <w:r>
              <w:rPr>
                <w:rFonts w:cs="Calibri"/>
                <w:sz w:val="20"/>
                <w:szCs w:val="20"/>
              </w:rPr>
              <w:t>2</w:t>
            </w:r>
            <w:r w:rsidRPr="00DE1935">
              <w:rPr>
                <w:rFonts w:cs="Calibri"/>
                <w:sz w:val="20"/>
                <w:szCs w:val="20"/>
              </w:rPr>
              <w:t>.</w:t>
            </w:r>
          </w:p>
          <w:p w14:paraId="09334FF2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Z</w:t>
            </w:r>
            <w:r w:rsidRPr="00DE1935">
              <w:rPr>
                <w:rFonts w:cs="Calibri"/>
                <w:sz w:val="20"/>
                <w:szCs w:val="20"/>
              </w:rPr>
              <w:t>akres podstawowy</w:t>
            </w:r>
          </w:p>
          <w:p w14:paraId="46CD2CC4" w14:textId="3B1B4177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A8F0BD4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>R. Hassa</w:t>
            </w:r>
          </w:p>
          <w:p w14:paraId="1CC58EB9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 xml:space="preserve">A. </w:t>
            </w:r>
            <w:proofErr w:type="spellStart"/>
            <w:r w:rsidRPr="00DE1935">
              <w:rPr>
                <w:rFonts w:cs="Calibri"/>
                <w:sz w:val="20"/>
                <w:szCs w:val="20"/>
                <w:lang w:val="en-US"/>
              </w:rPr>
              <w:t>Mrzigod</w:t>
            </w:r>
            <w:proofErr w:type="spellEnd"/>
          </w:p>
          <w:p w14:paraId="168F1D27" w14:textId="136F688C" w:rsidR="004A2C77" w:rsidRP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 xml:space="preserve">J. </w:t>
            </w:r>
            <w:proofErr w:type="spellStart"/>
            <w:r w:rsidRPr="00DE1935">
              <w:rPr>
                <w:rFonts w:cs="Calibri"/>
                <w:sz w:val="20"/>
                <w:szCs w:val="20"/>
                <w:lang w:val="en-US"/>
              </w:rPr>
              <w:t>Mrzigod</w:t>
            </w:r>
            <w:proofErr w:type="spellEnd"/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56521A6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>Nowa Era</w:t>
            </w:r>
          </w:p>
          <w:p w14:paraId="36756B25" w14:textId="15A29ABB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4A2C77" w14:paraId="7DDA4CAB" w14:textId="77777777" w:rsidTr="00CB5431">
        <w:trPr>
          <w:trHeight w:val="371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5336711" w14:textId="3495D865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</w:t>
            </w:r>
            <w:r w:rsidRPr="00DE1935">
              <w:rPr>
                <w:rFonts w:cs="Calibri"/>
                <w:sz w:val="16"/>
                <w:szCs w:val="16"/>
              </w:rPr>
              <w:t>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005B896" w14:textId="739B6325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>Fizyka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6874249" w14:textId="4E08BA88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>ODKRYĆ FIZYKĘ</w:t>
            </w:r>
            <w:r>
              <w:rPr>
                <w:rFonts w:cs="Calibri"/>
                <w:sz w:val="20"/>
                <w:szCs w:val="20"/>
              </w:rPr>
              <w:t xml:space="preserve"> 2</w:t>
            </w:r>
            <w:r w:rsidRPr="00DE1935">
              <w:rPr>
                <w:rFonts w:cs="Calibri"/>
                <w:sz w:val="20"/>
                <w:szCs w:val="20"/>
              </w:rPr>
              <w:t xml:space="preserve"> - Podręcznik dla liceum ogólnokształcącego i technikum. Zakres podstawowy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9937D2D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>M. Braun</w:t>
            </w:r>
          </w:p>
          <w:p w14:paraId="2E06C4A9" w14:textId="7A35D2F4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>W. Śliwa</w:t>
            </w:r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4B34E93" w14:textId="7DEACFE6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>Nowa Era</w:t>
            </w:r>
          </w:p>
        </w:tc>
      </w:tr>
      <w:tr w:rsidR="004A2C77" w14:paraId="3CD8B942" w14:textId="77777777" w:rsidTr="00CB5431">
        <w:trPr>
          <w:trHeight w:val="371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9954BF2" w14:textId="31CE5461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11</w:t>
            </w:r>
            <w:r w:rsidRPr="00DE1935">
              <w:rPr>
                <w:rFonts w:cs="Calibri"/>
                <w:sz w:val="16"/>
                <w:szCs w:val="16"/>
              </w:rPr>
              <w:t>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F8F32B8" w14:textId="5387CDFA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>Matematyka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3999256" w14:textId="61FCB136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C0181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 xml:space="preserve">NOWA </w:t>
            </w:r>
            <w:proofErr w:type="spellStart"/>
            <w:r w:rsidRPr="000C0181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>MATeMAtyka</w:t>
            </w:r>
            <w:proofErr w:type="spellEnd"/>
            <w:r w:rsidRPr="000C0181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>2</w:t>
            </w:r>
            <w:r w:rsidRPr="000C0181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 xml:space="preserve">. </w:t>
            </w:r>
            <w:r w:rsidRPr="000D5350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>Edycja 2024. Podręcznik. Zakres podstawowy</w:t>
            </w:r>
            <w:r w:rsidRPr="000C0181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0472D6A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</w:pPr>
            <w:r w:rsidRPr="00DE1935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 xml:space="preserve">W. Babiański </w:t>
            </w:r>
          </w:p>
          <w:p w14:paraId="65A604DC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</w:pPr>
            <w:r w:rsidRPr="00DE1935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>L. Chańko</w:t>
            </w:r>
          </w:p>
          <w:p w14:paraId="2D156575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</w:pPr>
            <w:r w:rsidRPr="00DE1935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 xml:space="preserve">J. </w:t>
            </w:r>
            <w:proofErr w:type="spellStart"/>
            <w:r w:rsidRPr="00DE1935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>Czarowska</w:t>
            </w:r>
            <w:proofErr w:type="spellEnd"/>
          </w:p>
          <w:p w14:paraId="28E204CF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</w:pPr>
            <w:r w:rsidRPr="00DE1935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>G. Janocha</w:t>
            </w:r>
          </w:p>
          <w:p w14:paraId="658FD0BF" w14:textId="01DF41BC" w:rsidR="004A2C77" w:rsidRPr="00FE71DE" w:rsidRDefault="004A2C77" w:rsidP="004A2C77">
            <w:pPr>
              <w:pStyle w:val="Standard"/>
              <w:spacing w:after="0" w:line="240" w:lineRule="auto"/>
              <w:rPr>
                <w:rFonts w:asciiTheme="minorHAnsi" w:hAnsiTheme="minorHAnsi"/>
                <w:sz w:val="20"/>
                <w:szCs w:val="20"/>
                <w:shd w:val="clear" w:color="auto" w:fill="FFFFFF"/>
              </w:rPr>
            </w:pPr>
            <w:r w:rsidRPr="00DE1935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 xml:space="preserve">D. </w:t>
            </w:r>
            <w:proofErr w:type="spellStart"/>
            <w:r w:rsidRPr="00DE1935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>Ponczek</w:t>
            </w:r>
            <w:proofErr w:type="spellEnd"/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948119E" w14:textId="6CE9762D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>Nowa Era</w:t>
            </w:r>
          </w:p>
        </w:tc>
      </w:tr>
      <w:tr w:rsidR="004A2C77" w14:paraId="1E096F11" w14:textId="77777777" w:rsidTr="00AB160B">
        <w:trPr>
          <w:trHeight w:val="314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3537F5F" w14:textId="47CB6309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20"/>
                <w:szCs w:val="20"/>
              </w:rPr>
              <w:t>12</w:t>
            </w:r>
            <w:r w:rsidRPr="00DE1935">
              <w:rPr>
                <w:rFonts w:cs="Calibri"/>
                <w:sz w:val="20"/>
                <w:szCs w:val="20"/>
              </w:rPr>
              <w:t>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54A2B56" w14:textId="60A321CA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Informatyka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96D7B8D" w14:textId="1CD8860E" w:rsidR="004A2C77" w:rsidRPr="00B02056" w:rsidRDefault="004A2C77" w:rsidP="004A2C77">
            <w:pPr>
              <w:pStyle w:val="Standard"/>
              <w:spacing w:after="0" w:line="240" w:lineRule="auto"/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</w:pPr>
            <w:r w:rsidRPr="000E3359">
              <w:rPr>
                <w:rFonts w:cs="Calibri"/>
                <w:sz w:val="20"/>
                <w:szCs w:val="20"/>
              </w:rPr>
              <w:t>Bez podręcznika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829AD0F" w14:textId="1E0DCBD2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1E0F450" w14:textId="0BCBA1E0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4A2C77" w14:paraId="09A3E830" w14:textId="77777777" w:rsidTr="00CB5431">
        <w:trPr>
          <w:trHeight w:val="371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FAF01B8" w14:textId="494027CA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DE1935">
              <w:rPr>
                <w:rFonts w:cs="Calibri"/>
                <w:sz w:val="16"/>
                <w:szCs w:val="16"/>
              </w:rPr>
              <w:t>1</w:t>
            </w:r>
            <w:r>
              <w:rPr>
                <w:rFonts w:cs="Calibri"/>
                <w:sz w:val="16"/>
                <w:szCs w:val="16"/>
              </w:rPr>
              <w:t>3</w:t>
            </w:r>
            <w:r w:rsidRPr="00DE1935">
              <w:rPr>
                <w:rFonts w:cs="Calibri"/>
                <w:sz w:val="16"/>
                <w:szCs w:val="16"/>
              </w:rPr>
              <w:t>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7E1AC29" w14:textId="3D435157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2B0171">
              <w:rPr>
                <w:rFonts w:cs="Calibri"/>
                <w:sz w:val="20"/>
                <w:szCs w:val="20"/>
              </w:rPr>
              <w:t>Religia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7968333" w14:textId="1E6324D9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bCs/>
                <w:sz w:val="20"/>
                <w:szCs w:val="20"/>
              </w:rPr>
              <w:t>Szczęśliwi, którzy żyją wiarą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71E343F" w14:textId="77777777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ks. K. Mielnicki</w:t>
            </w:r>
          </w:p>
          <w:p w14:paraId="4434215B" w14:textId="2CC6F9FA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E. </w:t>
            </w:r>
            <w:proofErr w:type="spellStart"/>
            <w:r>
              <w:rPr>
                <w:rFonts w:cs="Calibri"/>
                <w:sz w:val="20"/>
                <w:szCs w:val="20"/>
              </w:rPr>
              <w:t>Kondrak</w:t>
            </w:r>
            <w:proofErr w:type="spellEnd"/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EF07421" w14:textId="6870C249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Jedność</w:t>
            </w:r>
          </w:p>
        </w:tc>
      </w:tr>
      <w:tr w:rsidR="004A2C77" w14:paraId="73731F45" w14:textId="77777777" w:rsidTr="00CB5431">
        <w:trPr>
          <w:trHeight w:val="371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725C4BC" w14:textId="7C03E67B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DE1935">
              <w:rPr>
                <w:rFonts w:cs="Calibri"/>
                <w:sz w:val="16"/>
                <w:szCs w:val="16"/>
              </w:rPr>
              <w:t>1</w:t>
            </w:r>
            <w:r>
              <w:rPr>
                <w:rFonts w:cs="Calibri"/>
                <w:sz w:val="16"/>
                <w:szCs w:val="16"/>
              </w:rPr>
              <w:t>4</w:t>
            </w:r>
            <w:r w:rsidRPr="00DE1935">
              <w:rPr>
                <w:rFonts w:cs="Calibri"/>
                <w:sz w:val="16"/>
                <w:szCs w:val="16"/>
              </w:rPr>
              <w:t>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EF93410" w14:textId="3CAE06C7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Etyka 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94F4CDC" w14:textId="1AC57E6D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Bez podręcznika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244884A" w14:textId="6608310F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A2D35BB" w14:textId="28B5EB14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4A2C77" w14:paraId="0C5F298D" w14:textId="77777777" w:rsidTr="00CB5431">
        <w:trPr>
          <w:trHeight w:val="371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E2E71A5" w14:textId="39C9BBF2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15.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6CA7121" w14:textId="0B3C15D3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Edukacja zdrowotna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F62D395" w14:textId="194CDA79" w:rsidR="004A2C77" w:rsidRPr="000E3359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Bez podręcznika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D5BD7BD" w14:textId="77777777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7705AFB" w14:textId="77777777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</w:tbl>
    <w:p w14:paraId="547B4338" w14:textId="77777777" w:rsidR="000065DD" w:rsidRDefault="000065DD" w:rsidP="000065DD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rPr>
          <w:rFonts w:cs="Calibri"/>
          <w:sz w:val="24"/>
          <w:szCs w:val="24"/>
        </w:rPr>
      </w:pPr>
    </w:p>
    <w:p w14:paraId="17CE8DB1" w14:textId="77777777" w:rsidR="000065DD" w:rsidRDefault="000065DD" w:rsidP="000065DD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rPr>
          <w:rFonts w:cs="Calibri"/>
          <w:sz w:val="24"/>
          <w:szCs w:val="24"/>
        </w:rPr>
      </w:pPr>
    </w:p>
    <w:p w14:paraId="6A1E8AAD" w14:textId="77777777" w:rsidR="000065DD" w:rsidRDefault="000065DD" w:rsidP="000065DD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rPr>
          <w:rFonts w:cs="Calibri"/>
          <w:sz w:val="24"/>
          <w:szCs w:val="24"/>
        </w:rPr>
      </w:pPr>
    </w:p>
    <w:p w14:paraId="30BB04B6" w14:textId="77777777" w:rsidR="000065DD" w:rsidRDefault="000065DD" w:rsidP="000065DD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rPr>
          <w:rFonts w:cs="Calibri"/>
          <w:b/>
          <w:bCs/>
          <w:sz w:val="24"/>
          <w:szCs w:val="24"/>
        </w:rPr>
      </w:pPr>
    </w:p>
    <w:p w14:paraId="11B0893F" w14:textId="527C446B" w:rsidR="000065DD" w:rsidRPr="00457988" w:rsidRDefault="000065DD" w:rsidP="000065DD">
      <w:pPr>
        <w:pStyle w:val="Standard"/>
        <w:widowControl w:val="0"/>
        <w:spacing w:after="0" w:line="240" w:lineRule="auto"/>
        <w:rPr>
          <w:rFonts w:cs="Calibri"/>
          <w:sz w:val="20"/>
          <w:szCs w:val="20"/>
        </w:rPr>
      </w:pPr>
      <w:r w:rsidRPr="00457988">
        <w:rPr>
          <w:rFonts w:cs="Calibri"/>
          <w:sz w:val="20"/>
          <w:szCs w:val="20"/>
        </w:rPr>
        <w:t>Warszawa</w:t>
      </w:r>
      <w:r w:rsidR="004A2C77">
        <w:rPr>
          <w:rFonts w:cs="Calibri"/>
          <w:sz w:val="20"/>
          <w:szCs w:val="20"/>
        </w:rPr>
        <w:t>,</w:t>
      </w:r>
      <w:r w:rsidR="004A2C77">
        <w:rPr>
          <w:rFonts w:cs="Calibri"/>
          <w:sz w:val="20"/>
          <w:szCs w:val="20"/>
        </w:rPr>
        <w:tab/>
      </w:r>
      <w:r w:rsidR="004A2C77">
        <w:rPr>
          <w:rFonts w:cs="Calibri"/>
          <w:sz w:val="20"/>
          <w:szCs w:val="20"/>
        </w:rPr>
        <w:tab/>
      </w:r>
      <w:r w:rsidR="004A2C77">
        <w:rPr>
          <w:rFonts w:cs="Calibri"/>
          <w:sz w:val="20"/>
          <w:szCs w:val="20"/>
        </w:rPr>
        <w:tab/>
      </w:r>
      <w:r w:rsidRPr="00457988">
        <w:rPr>
          <w:rFonts w:cs="Calibri"/>
          <w:sz w:val="20"/>
          <w:szCs w:val="20"/>
        </w:rPr>
        <w:tab/>
      </w:r>
      <w:r w:rsidRPr="00457988">
        <w:rPr>
          <w:rFonts w:cs="Calibri"/>
          <w:sz w:val="20"/>
          <w:szCs w:val="20"/>
        </w:rPr>
        <w:tab/>
      </w:r>
      <w:r w:rsidRPr="00457988">
        <w:rPr>
          <w:rFonts w:cs="Calibri"/>
          <w:sz w:val="20"/>
          <w:szCs w:val="20"/>
        </w:rPr>
        <w:tab/>
      </w:r>
      <w:r w:rsidRPr="00457988">
        <w:rPr>
          <w:rFonts w:cs="Calibri"/>
          <w:sz w:val="20"/>
          <w:szCs w:val="20"/>
        </w:rPr>
        <w:tab/>
      </w:r>
      <w:r w:rsidRPr="00457988">
        <w:rPr>
          <w:rFonts w:cs="Calibri"/>
          <w:sz w:val="20"/>
          <w:szCs w:val="20"/>
        </w:rPr>
        <w:tab/>
      </w:r>
      <w:r w:rsidRPr="00457988">
        <w:rPr>
          <w:rFonts w:cs="Calibri"/>
          <w:sz w:val="20"/>
          <w:szCs w:val="20"/>
        </w:rPr>
        <w:tab/>
        <w:t>…………………………..</w:t>
      </w:r>
    </w:p>
    <w:p w14:paraId="3C8DE22B" w14:textId="77777777" w:rsidR="000065DD" w:rsidRPr="00457988" w:rsidRDefault="000065DD" w:rsidP="000065DD">
      <w:pPr>
        <w:pStyle w:val="Standard"/>
        <w:widowControl w:val="0"/>
        <w:spacing w:after="0" w:line="240" w:lineRule="auto"/>
        <w:ind w:left="6372" w:firstLine="708"/>
        <w:rPr>
          <w:rFonts w:cs="Calibri"/>
          <w:sz w:val="20"/>
          <w:szCs w:val="20"/>
        </w:rPr>
      </w:pPr>
      <w:r w:rsidRPr="00457988">
        <w:rPr>
          <w:rFonts w:cs="Calibri"/>
          <w:sz w:val="20"/>
          <w:szCs w:val="20"/>
        </w:rPr>
        <w:t>Podpis Dyrektora</w:t>
      </w:r>
    </w:p>
    <w:p w14:paraId="2A2A72E0" w14:textId="77777777" w:rsidR="000065DD" w:rsidRDefault="000065DD" w:rsidP="000065DD">
      <w:pPr>
        <w:pStyle w:val="Standard"/>
        <w:widowControl w:val="0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right" w:pos="10114"/>
        </w:tabs>
        <w:spacing w:after="0" w:line="240" w:lineRule="atLeast"/>
        <w:ind w:left="708" w:firstLine="708"/>
        <w:jc w:val="both"/>
        <w:rPr>
          <w:rFonts w:cs="Calibri"/>
          <w:sz w:val="24"/>
          <w:szCs w:val="24"/>
        </w:rPr>
      </w:pPr>
    </w:p>
    <w:p w14:paraId="7133E400" w14:textId="77777777" w:rsidR="00351ED7" w:rsidRDefault="00351ED7">
      <w:pPr>
        <w:pStyle w:val="Standard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spacing w:after="0" w:line="240" w:lineRule="auto"/>
        <w:ind w:hanging="709"/>
        <w:rPr>
          <w:rFonts w:cs="Calibri"/>
          <w:sz w:val="24"/>
          <w:szCs w:val="24"/>
        </w:rPr>
      </w:pPr>
    </w:p>
    <w:p w14:paraId="707975C3" w14:textId="77777777" w:rsidR="00421D23" w:rsidRDefault="000065DD" w:rsidP="00421D23">
      <w:pPr>
        <w:pStyle w:val="Standard"/>
        <w:widowControl w:val="0"/>
        <w:spacing w:after="0" w:line="240" w:lineRule="auto"/>
        <w:jc w:val="right"/>
        <w:rPr>
          <w:rFonts w:eastAsia="Times New Roman" w:cs="Calibri"/>
          <w:b/>
          <w:bCs/>
          <w:color w:val="000000"/>
          <w:sz w:val="18"/>
          <w:szCs w:val="18"/>
        </w:rPr>
      </w:pPr>
      <w:r>
        <w:rPr>
          <w:rFonts w:eastAsia="Times New Roman" w:cs="Calibri"/>
          <w:b/>
          <w:bCs/>
          <w:color w:val="000000"/>
          <w:sz w:val="18"/>
          <w:szCs w:val="18"/>
        </w:rPr>
        <w:br w:type="column"/>
      </w:r>
      <w:r w:rsidR="00421D23">
        <w:rPr>
          <w:rFonts w:eastAsia="Times New Roman" w:cs="Calibri"/>
          <w:b/>
          <w:bCs/>
          <w:color w:val="000000"/>
          <w:sz w:val="18"/>
          <w:szCs w:val="18"/>
        </w:rPr>
        <w:lastRenderedPageBreak/>
        <w:t>Załącznik nr 4</w:t>
      </w:r>
    </w:p>
    <w:p w14:paraId="7EA7BBD6" w14:textId="77777777" w:rsidR="00421D23" w:rsidRDefault="00421D23" w:rsidP="00421D23">
      <w:pPr>
        <w:pStyle w:val="Standard"/>
        <w:widowControl w:val="0"/>
        <w:spacing w:after="0" w:line="240" w:lineRule="auto"/>
        <w:jc w:val="right"/>
        <w:rPr>
          <w:rFonts w:cs="Calibri"/>
          <w:b/>
          <w:bCs/>
          <w:color w:val="000000"/>
          <w:sz w:val="18"/>
          <w:szCs w:val="18"/>
        </w:rPr>
      </w:pPr>
      <w:r>
        <w:rPr>
          <w:rFonts w:cs="Calibri"/>
          <w:b/>
          <w:bCs/>
          <w:color w:val="000000"/>
          <w:sz w:val="18"/>
          <w:szCs w:val="18"/>
        </w:rPr>
        <w:t>do zarządzenia nr 43/2017/2018</w:t>
      </w:r>
    </w:p>
    <w:p w14:paraId="3E9EC8C6" w14:textId="03DE06A5" w:rsidR="00CB5431" w:rsidRDefault="00CB5431" w:rsidP="00421D23">
      <w:pPr>
        <w:pStyle w:val="Standard"/>
        <w:widowControl w:val="0"/>
        <w:spacing w:after="0" w:line="240" w:lineRule="auto"/>
        <w:jc w:val="right"/>
        <w:rPr>
          <w:rFonts w:cs="Calibri"/>
          <w:b/>
          <w:bCs/>
          <w:color w:val="000000"/>
          <w:sz w:val="23"/>
          <w:szCs w:val="23"/>
        </w:rPr>
      </w:pPr>
    </w:p>
    <w:p w14:paraId="6C892D2B" w14:textId="77777777" w:rsidR="00CB5431" w:rsidRDefault="00CB5431" w:rsidP="00CB5431">
      <w:pPr>
        <w:pStyle w:val="Standard"/>
        <w:widowControl w:val="0"/>
        <w:spacing w:after="0" w:line="240" w:lineRule="auto"/>
        <w:jc w:val="center"/>
        <w:rPr>
          <w:rFonts w:cs="Calibri"/>
          <w:b/>
          <w:bCs/>
          <w:sz w:val="32"/>
          <w:szCs w:val="32"/>
        </w:rPr>
      </w:pPr>
      <w:r>
        <w:rPr>
          <w:rFonts w:cs="Calibri"/>
          <w:b/>
          <w:bCs/>
          <w:sz w:val="32"/>
          <w:szCs w:val="32"/>
        </w:rPr>
        <w:t>SZKOLNY ZESTAW PODRĘCZNIKÓW</w:t>
      </w:r>
    </w:p>
    <w:p w14:paraId="6596B145" w14:textId="02B9D2A2" w:rsidR="00CB5431" w:rsidRDefault="00CB5431" w:rsidP="00CB5431">
      <w:pPr>
        <w:pStyle w:val="Standard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dopuszczonych do użytku szkolnego w roku szkolnym 202</w:t>
      </w:r>
      <w:r w:rsidR="004A2C77">
        <w:rPr>
          <w:rFonts w:cs="Calibri"/>
          <w:b/>
          <w:bCs/>
          <w:sz w:val="24"/>
          <w:szCs w:val="24"/>
        </w:rPr>
        <w:t>6</w:t>
      </w:r>
      <w:r>
        <w:rPr>
          <w:rFonts w:cs="Calibri"/>
          <w:b/>
          <w:bCs/>
          <w:sz w:val="24"/>
          <w:szCs w:val="24"/>
        </w:rPr>
        <w:t>/202</w:t>
      </w:r>
      <w:r w:rsidR="004A2C77">
        <w:rPr>
          <w:rFonts w:cs="Calibri"/>
          <w:b/>
          <w:bCs/>
          <w:sz w:val="24"/>
          <w:szCs w:val="24"/>
        </w:rPr>
        <w:t>7</w:t>
      </w:r>
      <w:r>
        <w:rPr>
          <w:rFonts w:cs="Calibri"/>
          <w:b/>
          <w:bCs/>
          <w:sz w:val="24"/>
          <w:szCs w:val="24"/>
        </w:rPr>
        <w:t xml:space="preserve"> </w:t>
      </w:r>
    </w:p>
    <w:p w14:paraId="4257C881" w14:textId="77777777" w:rsidR="003E7D9E" w:rsidRDefault="00CB5431" w:rsidP="00CB5431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ab/>
      </w:r>
    </w:p>
    <w:p w14:paraId="611B9E93" w14:textId="6747A37C" w:rsidR="00CB5431" w:rsidRDefault="00CB5431" w:rsidP="00CB5431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ab/>
      </w:r>
    </w:p>
    <w:p w14:paraId="7B9F4690" w14:textId="77777777" w:rsidR="00CB5431" w:rsidRDefault="00CB5431" w:rsidP="00CB5431">
      <w:pPr>
        <w:pStyle w:val="Standard"/>
        <w:widowControl w:val="0"/>
        <w:spacing w:after="0" w:line="240" w:lineRule="atLeast"/>
        <w:ind w:left="-142" w:hanging="567"/>
        <w:jc w:val="both"/>
      </w:pPr>
      <w:r>
        <w:rPr>
          <w:rFonts w:cs="Calibri"/>
          <w:b/>
          <w:bCs/>
          <w:sz w:val="24"/>
          <w:szCs w:val="24"/>
        </w:rPr>
        <w:t>Typ szkoły</w:t>
      </w:r>
      <w:r>
        <w:rPr>
          <w:rFonts w:eastAsia="Times New Roman" w:cs="Calibri"/>
          <w:sz w:val="24"/>
          <w:szCs w:val="24"/>
        </w:rPr>
        <w:t xml:space="preserve">: </w:t>
      </w:r>
      <w:r>
        <w:rPr>
          <w:rFonts w:eastAsia="Times New Roman" w:cs="Calibri"/>
          <w:b/>
          <w:sz w:val="24"/>
          <w:szCs w:val="24"/>
        </w:rPr>
        <w:t>Liceum ogólnokształcące</w:t>
      </w:r>
      <w:r>
        <w:rPr>
          <w:rFonts w:eastAsia="Times New Roman" w:cs="Calibri"/>
          <w:sz w:val="24"/>
          <w:szCs w:val="24"/>
        </w:rPr>
        <w:tab/>
      </w:r>
      <w:r>
        <w:rPr>
          <w:rFonts w:eastAsia="Times New Roman" w:cs="Calibri"/>
          <w:sz w:val="24"/>
          <w:szCs w:val="24"/>
        </w:rPr>
        <w:tab/>
      </w:r>
      <w:r>
        <w:rPr>
          <w:rFonts w:eastAsia="Times New Roman" w:cs="Calibri"/>
          <w:sz w:val="24"/>
          <w:szCs w:val="24"/>
        </w:rPr>
        <w:tab/>
      </w:r>
      <w:r>
        <w:rPr>
          <w:rFonts w:eastAsia="Times New Roman" w:cs="Calibri"/>
          <w:sz w:val="24"/>
          <w:szCs w:val="24"/>
        </w:rPr>
        <w:tab/>
      </w:r>
      <w:r>
        <w:rPr>
          <w:rFonts w:eastAsia="Times New Roman" w:cs="Calibri"/>
          <w:sz w:val="24"/>
          <w:szCs w:val="24"/>
        </w:rPr>
        <w:tab/>
      </w:r>
      <w:r>
        <w:rPr>
          <w:rFonts w:eastAsia="Times New Roman" w:cs="Calibri"/>
          <w:sz w:val="24"/>
          <w:szCs w:val="24"/>
        </w:rPr>
        <w:tab/>
      </w:r>
      <w:r>
        <w:rPr>
          <w:rFonts w:eastAsia="Times New Roman" w:cs="Calibri"/>
          <w:sz w:val="24"/>
          <w:szCs w:val="24"/>
        </w:rPr>
        <w:tab/>
      </w:r>
      <w:r>
        <w:rPr>
          <w:rFonts w:eastAsia="Times New Roman" w:cs="Calibri"/>
          <w:sz w:val="24"/>
          <w:szCs w:val="24"/>
        </w:rPr>
        <w:tab/>
      </w:r>
      <w:r>
        <w:rPr>
          <w:rFonts w:eastAsia="Times New Roman" w:cs="Calibri"/>
          <w:sz w:val="24"/>
          <w:szCs w:val="24"/>
        </w:rPr>
        <w:tab/>
      </w:r>
    </w:p>
    <w:p w14:paraId="2863085C" w14:textId="1701044D" w:rsidR="00CB5431" w:rsidRPr="009C4BC8" w:rsidRDefault="00CB51EE" w:rsidP="00CB5431">
      <w:pPr>
        <w:pStyle w:val="Standard"/>
        <w:widowControl w:val="0"/>
        <w:spacing w:after="0" w:line="240" w:lineRule="atLeast"/>
        <w:ind w:left="-142" w:hanging="567"/>
        <w:jc w:val="both"/>
      </w:pPr>
      <w:r w:rsidRPr="00DE1935">
        <w:rPr>
          <w:rFonts w:cs="Calibri"/>
          <w:b/>
          <w:bCs/>
          <w:sz w:val="24"/>
          <w:szCs w:val="24"/>
        </w:rPr>
        <w:t>Klasa II B, II C</w:t>
      </w:r>
      <w:r w:rsidR="00E02687">
        <w:rPr>
          <w:rFonts w:cs="Calibri"/>
          <w:b/>
          <w:bCs/>
          <w:sz w:val="24"/>
          <w:szCs w:val="24"/>
        </w:rPr>
        <w:t xml:space="preserve"> </w:t>
      </w:r>
      <w:r w:rsidRPr="00DE1935">
        <w:rPr>
          <w:rFonts w:cs="Calibri"/>
          <w:sz w:val="24"/>
          <w:szCs w:val="24"/>
        </w:rPr>
        <w:t>(rozszerzenie biologia, chemia)</w:t>
      </w:r>
      <w:r w:rsidR="00CB5431">
        <w:rPr>
          <w:rFonts w:cs="Calibri"/>
          <w:sz w:val="24"/>
          <w:szCs w:val="24"/>
        </w:rPr>
        <w:tab/>
      </w:r>
      <w:r w:rsidR="00CB5431">
        <w:rPr>
          <w:rFonts w:cs="Calibri"/>
          <w:sz w:val="24"/>
          <w:szCs w:val="24"/>
        </w:rPr>
        <w:tab/>
      </w:r>
      <w:r w:rsidR="00CB5431">
        <w:rPr>
          <w:rFonts w:cs="Calibri"/>
          <w:sz w:val="24"/>
          <w:szCs w:val="24"/>
        </w:rPr>
        <w:tab/>
      </w:r>
    </w:p>
    <w:p w14:paraId="7A44899C" w14:textId="77777777" w:rsidR="00CB5431" w:rsidRPr="00AB160B" w:rsidRDefault="00CB5431" w:rsidP="00CB5431">
      <w:pPr>
        <w:pStyle w:val="Standard"/>
        <w:widowControl w:val="0"/>
        <w:spacing w:after="0" w:line="240" w:lineRule="auto"/>
        <w:jc w:val="both"/>
        <w:rPr>
          <w:rFonts w:cs="Calibri"/>
          <w:sz w:val="24"/>
          <w:szCs w:val="24"/>
        </w:rPr>
      </w:pPr>
    </w:p>
    <w:tbl>
      <w:tblPr>
        <w:tblW w:w="10055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1"/>
        <w:gridCol w:w="1843"/>
        <w:gridCol w:w="3118"/>
        <w:gridCol w:w="1985"/>
        <w:gridCol w:w="2268"/>
      </w:tblGrid>
      <w:tr w:rsidR="00CB5431" w14:paraId="77B18E63" w14:textId="77777777" w:rsidTr="00D9364A">
        <w:trPr>
          <w:trHeight w:val="450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2601DDC" w14:textId="77777777" w:rsidR="00CB5431" w:rsidRDefault="00CB5431" w:rsidP="007225DC">
            <w:pPr>
              <w:pStyle w:val="Standard"/>
              <w:widowControl w:val="0"/>
              <w:spacing w:after="0" w:line="240" w:lineRule="auto"/>
              <w:jc w:val="both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L. p.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C6641E3" w14:textId="77777777" w:rsidR="00CB5431" w:rsidRDefault="00CB5431" w:rsidP="007225DC">
            <w:pPr>
              <w:pStyle w:val="Standard"/>
              <w:spacing w:after="240" w:line="264" w:lineRule="auto"/>
              <w:jc w:val="both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Nazwa przedmiotu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9FA6772" w14:textId="77777777" w:rsidR="00CB5431" w:rsidRDefault="00CB5431" w:rsidP="007225DC">
            <w:pPr>
              <w:pStyle w:val="Standard"/>
              <w:spacing w:after="240" w:line="264" w:lineRule="auto"/>
              <w:jc w:val="both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Tytuł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65F7347" w14:textId="77777777" w:rsidR="00CB5431" w:rsidRDefault="00CB5431" w:rsidP="007225DC">
            <w:pPr>
              <w:pStyle w:val="Standard"/>
              <w:spacing w:after="240" w:line="264" w:lineRule="auto"/>
              <w:jc w:val="both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Autor</w:t>
            </w:r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6D65617" w14:textId="77777777" w:rsidR="00CB5431" w:rsidRDefault="00CB5431" w:rsidP="007225DC">
            <w:pPr>
              <w:pStyle w:val="Standard"/>
              <w:spacing w:after="240" w:line="264" w:lineRule="auto"/>
              <w:jc w:val="both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Wydawnictwo</w:t>
            </w:r>
          </w:p>
        </w:tc>
      </w:tr>
      <w:tr w:rsidR="004A2C77" w14:paraId="3D842EB8" w14:textId="77777777" w:rsidTr="007225DC">
        <w:trPr>
          <w:trHeight w:val="371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1B06A97" w14:textId="54AC178D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DE1935">
              <w:rPr>
                <w:rFonts w:cs="Calibri"/>
                <w:sz w:val="16"/>
                <w:szCs w:val="16"/>
              </w:rPr>
              <w:t>1.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FD89FB9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>Język</w:t>
            </w:r>
          </w:p>
          <w:p w14:paraId="17F62229" w14:textId="347481CE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>polski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88949BF" w14:textId="3B03E2CB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Nowe </w:t>
            </w:r>
            <w:r w:rsidRPr="00DE1935">
              <w:rPr>
                <w:rFonts w:cs="Calibri"/>
                <w:sz w:val="20"/>
                <w:szCs w:val="20"/>
              </w:rPr>
              <w:t xml:space="preserve">Ponad słowami 2 cz. 1 </w:t>
            </w:r>
            <w:r>
              <w:rPr>
                <w:rFonts w:cs="Calibri"/>
                <w:sz w:val="20"/>
                <w:szCs w:val="20"/>
              </w:rPr>
              <w:t xml:space="preserve">Nowe </w:t>
            </w:r>
            <w:r w:rsidRPr="00DE1935">
              <w:rPr>
                <w:rFonts w:cs="Calibri"/>
                <w:sz w:val="20"/>
                <w:szCs w:val="20"/>
              </w:rPr>
              <w:t>Ponad słowami 2 cz.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r w:rsidRPr="00DE1935">
              <w:rPr>
                <w:rFonts w:cs="Calibri"/>
                <w:sz w:val="20"/>
                <w:szCs w:val="20"/>
              </w:rPr>
              <w:t>2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84B6850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>M. Chmiel</w:t>
            </w:r>
          </w:p>
          <w:p w14:paraId="2FEDAA4B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>A. Cisowska</w:t>
            </w:r>
          </w:p>
          <w:p w14:paraId="4BAAC1EF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>J. Kościerzyńska</w:t>
            </w:r>
          </w:p>
          <w:p w14:paraId="70DEBAA0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>H. Kusy</w:t>
            </w:r>
          </w:p>
          <w:p w14:paraId="25DF0FD6" w14:textId="2BAA6CEF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>A. Wróblewska</w:t>
            </w:r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96F4A59" w14:textId="4421DA60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>Nowa Era</w:t>
            </w:r>
          </w:p>
        </w:tc>
      </w:tr>
      <w:tr w:rsidR="004A2C77" w14:paraId="50241D76" w14:textId="77777777" w:rsidTr="007225DC">
        <w:trPr>
          <w:trHeight w:val="371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3012263" w14:textId="1E4EBBBF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DE1935">
              <w:rPr>
                <w:rFonts w:cs="Calibri"/>
                <w:sz w:val="16"/>
                <w:szCs w:val="16"/>
              </w:rPr>
              <w:t>2.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1C36EA3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>Język angielski</w:t>
            </w:r>
          </w:p>
          <w:p w14:paraId="21785449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2ACB53B7" w14:textId="20462BAB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b/>
                <w:bCs/>
                <w:sz w:val="20"/>
                <w:szCs w:val="20"/>
              </w:rPr>
              <w:t>Prosimy nie dokonywać zakupu podręcznika przed rozpoczęciem roku szkolnego. Konkretny podręcznik zostanie dobrany dla danej grupy przez nauczyciela we wrześniu po ustaleniu poziomu i potrzeb grupy.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8DA4556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 xml:space="preserve">High </w:t>
            </w:r>
            <w:proofErr w:type="spellStart"/>
            <w:r w:rsidRPr="00DE1935">
              <w:rPr>
                <w:rFonts w:cs="Calibri"/>
                <w:sz w:val="20"/>
                <w:szCs w:val="20"/>
              </w:rPr>
              <w:t>Note</w:t>
            </w:r>
            <w:proofErr w:type="spellEnd"/>
            <w:r w:rsidRPr="00DE1935">
              <w:rPr>
                <w:rFonts w:cs="Calibri"/>
                <w:sz w:val="20"/>
                <w:szCs w:val="20"/>
              </w:rPr>
              <w:t xml:space="preserve"> 2</w:t>
            </w:r>
          </w:p>
          <w:p w14:paraId="28A2C757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07C618F2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55B7A234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00D677C4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3EBD49A2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 xml:space="preserve">High </w:t>
            </w:r>
            <w:proofErr w:type="spellStart"/>
            <w:r w:rsidRPr="00DE1935">
              <w:rPr>
                <w:rFonts w:cs="Calibri"/>
                <w:sz w:val="20"/>
                <w:szCs w:val="20"/>
              </w:rPr>
              <w:t>Note</w:t>
            </w:r>
            <w:proofErr w:type="spellEnd"/>
            <w:r w:rsidRPr="00DE1935">
              <w:rPr>
                <w:rFonts w:cs="Calibri"/>
                <w:sz w:val="20"/>
                <w:szCs w:val="20"/>
              </w:rPr>
              <w:t xml:space="preserve"> 3</w:t>
            </w:r>
          </w:p>
          <w:p w14:paraId="7EBEA4DD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72C7B5DB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72989142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6209972C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24F9591D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 xml:space="preserve">High </w:t>
            </w:r>
            <w:proofErr w:type="spellStart"/>
            <w:r w:rsidRPr="00DE1935">
              <w:rPr>
                <w:rFonts w:cs="Calibri"/>
                <w:sz w:val="20"/>
                <w:szCs w:val="20"/>
              </w:rPr>
              <w:t>Note</w:t>
            </w:r>
            <w:proofErr w:type="spellEnd"/>
            <w:r w:rsidRPr="00DE1935">
              <w:rPr>
                <w:rFonts w:cs="Calibri"/>
                <w:sz w:val="20"/>
                <w:szCs w:val="20"/>
              </w:rPr>
              <w:t xml:space="preserve"> 4</w:t>
            </w:r>
          </w:p>
          <w:p w14:paraId="0CDC771E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00D27B9D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25DCF4FA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>Focus Second Edition 3</w:t>
            </w:r>
          </w:p>
          <w:p w14:paraId="28AEE47A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587FF080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3F3A4E55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3ADBDD5C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1FC7DB08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55576035" w14:textId="512A75C2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>Focus Second Edition 4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4E687D4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>B. Hastings</w:t>
            </w:r>
          </w:p>
          <w:p w14:paraId="1AF595ED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>S. McKinlay</w:t>
            </w:r>
          </w:p>
          <w:p w14:paraId="5A856AA1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>R. Fricker</w:t>
            </w:r>
          </w:p>
          <w:p w14:paraId="4B5891E8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>D. Russel</w:t>
            </w:r>
          </w:p>
          <w:p w14:paraId="1FE24EF2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>B. Trapnell</w:t>
            </w:r>
          </w:p>
          <w:p w14:paraId="47FB4F56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>B. Hastings</w:t>
            </w:r>
          </w:p>
          <w:p w14:paraId="0F1F83A4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>D. Brayshaw</w:t>
            </w:r>
          </w:p>
          <w:p w14:paraId="4709E58C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>L. Edwards</w:t>
            </w:r>
          </w:p>
          <w:p w14:paraId="61B803D3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>C. Bright</w:t>
            </w:r>
          </w:p>
          <w:p w14:paraId="6B7798EE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>J. Sosnowska</w:t>
            </w:r>
          </w:p>
          <w:p w14:paraId="6632D626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>R. Roberts</w:t>
            </w:r>
          </w:p>
          <w:p w14:paraId="474E5B07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>C. Krantz</w:t>
            </w:r>
          </w:p>
          <w:p w14:paraId="2406F29D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>L Edwards</w:t>
            </w:r>
          </w:p>
          <w:p w14:paraId="3996270F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>S. Kay</w:t>
            </w:r>
          </w:p>
          <w:p w14:paraId="506542DD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>V. Jones</w:t>
            </w:r>
          </w:p>
          <w:p w14:paraId="57C2FF03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>D. Brayshaw</w:t>
            </w:r>
          </w:p>
          <w:p w14:paraId="6EBDF10D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 xml:space="preserve">B. </w:t>
            </w:r>
            <w:proofErr w:type="spellStart"/>
            <w:r w:rsidRPr="00DE1935">
              <w:rPr>
                <w:rFonts w:cs="Calibri"/>
                <w:sz w:val="20"/>
                <w:szCs w:val="20"/>
                <w:lang w:val="en-US"/>
              </w:rPr>
              <w:t>Michałowski</w:t>
            </w:r>
            <w:proofErr w:type="spellEnd"/>
          </w:p>
          <w:p w14:paraId="07D56D32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>B. Trapnell</w:t>
            </w:r>
          </w:p>
          <w:p w14:paraId="21CAD92E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>I. Michalak</w:t>
            </w:r>
          </w:p>
          <w:p w14:paraId="7DFA6E28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>S. Kay</w:t>
            </w:r>
          </w:p>
          <w:p w14:paraId="0B60FA6F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>V. Jones</w:t>
            </w:r>
          </w:p>
          <w:p w14:paraId="22741838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>D. Brayshaw</w:t>
            </w:r>
          </w:p>
          <w:p w14:paraId="5AD1D00B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>B. Trapnell</w:t>
            </w:r>
          </w:p>
          <w:p w14:paraId="3568A54B" w14:textId="3E271C93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>D. Russell</w:t>
            </w:r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D80006D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>Pearson</w:t>
            </w:r>
          </w:p>
          <w:p w14:paraId="329D4B50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575EFD53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72293B02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32C99E1C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7BC35EAD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>Pearson</w:t>
            </w:r>
          </w:p>
          <w:p w14:paraId="11141022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49BB9070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3BA0F958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298A8AF3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430147EC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>Pearson</w:t>
            </w:r>
          </w:p>
          <w:p w14:paraId="2330F2B1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27DB2E7E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1E936879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>Pearson</w:t>
            </w:r>
          </w:p>
          <w:p w14:paraId="181BB57D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7A0E337B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0DD9E2EF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7AE39801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084B4C83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4BC2F1AA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>Pearson</w:t>
            </w:r>
          </w:p>
          <w:p w14:paraId="0A99FA4D" w14:textId="65ACCF90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4A2C77" w14:paraId="0A751F63" w14:textId="77777777" w:rsidTr="006708D0">
        <w:trPr>
          <w:trHeight w:val="349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48B0845" w14:textId="2785BF6B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DE1935">
              <w:rPr>
                <w:rFonts w:cs="Calibri"/>
                <w:sz w:val="16"/>
                <w:szCs w:val="16"/>
              </w:rPr>
              <w:t>3.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FF395FA" w14:textId="10BDE9D1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>Język niemiecki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6AE8E4D" w14:textId="0E522247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proofErr w:type="spellStart"/>
            <w:r w:rsidRPr="00A9439C">
              <w:rPr>
                <w:rFonts w:cs="Calibri"/>
                <w:sz w:val="20"/>
                <w:szCs w:val="20"/>
              </w:rPr>
              <w:t>Ein</w:t>
            </w:r>
            <w:proofErr w:type="spellEnd"/>
            <w:r w:rsidRPr="00A9439C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A9439C">
              <w:rPr>
                <w:rFonts w:cs="Calibri"/>
                <w:sz w:val="20"/>
                <w:szCs w:val="20"/>
              </w:rPr>
              <w:t>tolles</w:t>
            </w:r>
            <w:proofErr w:type="spellEnd"/>
            <w:r w:rsidRPr="00A9439C">
              <w:rPr>
                <w:rFonts w:cs="Calibri"/>
                <w:sz w:val="20"/>
                <w:szCs w:val="20"/>
              </w:rPr>
              <w:t xml:space="preserve"> Team </w:t>
            </w:r>
            <w:r>
              <w:rPr>
                <w:rFonts w:cs="Calibri"/>
                <w:sz w:val="20"/>
                <w:szCs w:val="20"/>
              </w:rPr>
              <w:t>2. Język niemiecki dla liceum i technikum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7DA36ED" w14:textId="34B6BA8E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A9439C">
              <w:rPr>
                <w:rFonts w:cs="Calibri"/>
                <w:sz w:val="20"/>
                <w:szCs w:val="20"/>
              </w:rPr>
              <w:t>G. Motta</w:t>
            </w:r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344336A" w14:textId="611FAF87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proofErr w:type="spellStart"/>
            <w:r w:rsidRPr="00A9439C">
              <w:rPr>
                <w:rFonts w:cs="Calibri"/>
                <w:sz w:val="20"/>
                <w:szCs w:val="20"/>
              </w:rPr>
              <w:t>Hueber</w:t>
            </w:r>
            <w:proofErr w:type="spellEnd"/>
          </w:p>
        </w:tc>
      </w:tr>
      <w:tr w:rsidR="004A2C77" w14:paraId="1572EF9F" w14:textId="77777777" w:rsidTr="007225DC">
        <w:trPr>
          <w:trHeight w:val="371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A41BD14" w14:textId="063912D3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DE1935">
              <w:rPr>
                <w:rFonts w:cs="Calibri"/>
                <w:sz w:val="16"/>
                <w:szCs w:val="16"/>
              </w:rPr>
              <w:t>4.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6FF973C" w14:textId="179DB4FF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>Historia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659B303" w14:textId="279CC68D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>Poznać przeszłość 2. Podręcznik</w:t>
            </w:r>
            <w:r>
              <w:rPr>
                <w:rFonts w:cs="Calibri"/>
                <w:sz w:val="20"/>
                <w:szCs w:val="20"/>
              </w:rPr>
              <w:t>. L</w:t>
            </w:r>
            <w:r w:rsidRPr="00DE1935">
              <w:rPr>
                <w:rFonts w:cs="Calibri"/>
                <w:sz w:val="20"/>
                <w:szCs w:val="20"/>
              </w:rPr>
              <w:t>iceum i technikum. Zakres podstawowy.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C885C49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>A. Kucharski</w:t>
            </w:r>
          </w:p>
          <w:p w14:paraId="6649213A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>A.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r w:rsidRPr="00DE1935">
              <w:rPr>
                <w:rFonts w:cs="Calibri"/>
                <w:sz w:val="20"/>
                <w:szCs w:val="20"/>
              </w:rPr>
              <w:t>Niewęgłowska</w:t>
            </w:r>
          </w:p>
          <w:p w14:paraId="1E8C9D91" w14:textId="77777777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50747">
              <w:rPr>
                <w:rFonts w:cs="Calibri"/>
                <w:sz w:val="20"/>
                <w:szCs w:val="20"/>
              </w:rPr>
              <w:t>A</w:t>
            </w:r>
            <w:r>
              <w:rPr>
                <w:rFonts w:cs="Calibri"/>
                <w:sz w:val="20"/>
                <w:szCs w:val="20"/>
              </w:rPr>
              <w:t>.</w:t>
            </w:r>
            <w:r w:rsidRPr="00550747">
              <w:rPr>
                <w:rFonts w:cs="Calibri"/>
                <w:sz w:val="20"/>
                <w:szCs w:val="20"/>
              </w:rPr>
              <w:t xml:space="preserve"> Łaszkiewicz</w:t>
            </w:r>
          </w:p>
          <w:p w14:paraId="4921374F" w14:textId="03D6D239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50747">
              <w:rPr>
                <w:rFonts w:cs="Calibri"/>
                <w:sz w:val="20"/>
                <w:szCs w:val="20"/>
              </w:rPr>
              <w:t>S</w:t>
            </w:r>
            <w:r>
              <w:rPr>
                <w:rFonts w:cs="Calibri"/>
                <w:sz w:val="20"/>
                <w:szCs w:val="20"/>
              </w:rPr>
              <w:t>.</w:t>
            </w:r>
            <w:r w:rsidRPr="00550747">
              <w:rPr>
                <w:rFonts w:cs="Calibri"/>
                <w:sz w:val="20"/>
                <w:szCs w:val="20"/>
              </w:rPr>
              <w:t xml:space="preserve"> Roszak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A53A1CD" w14:textId="7BC985C7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>Nowa Era</w:t>
            </w:r>
          </w:p>
        </w:tc>
      </w:tr>
      <w:tr w:rsidR="004A2C77" w14:paraId="7824CAE5" w14:textId="77777777" w:rsidTr="00AB160B">
        <w:trPr>
          <w:trHeight w:val="365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55F5870" w14:textId="7426B0B8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DE1935">
              <w:rPr>
                <w:rFonts w:cs="Calibri"/>
                <w:sz w:val="16"/>
                <w:szCs w:val="16"/>
              </w:rPr>
              <w:t>5.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5D0AAEF" w14:textId="7D1E15DB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Edukacja obywatelska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CAEE1AC" w14:textId="13A9DF97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>Bez podręcznika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26FB711" w14:textId="77777777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2CEF1F3" w14:textId="73C858E5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4A2C77" w14:paraId="79C83E72" w14:textId="77777777" w:rsidTr="007225DC">
        <w:trPr>
          <w:trHeight w:val="371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688A84E" w14:textId="539B4272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DE1935">
              <w:rPr>
                <w:rFonts w:cs="Calibri"/>
                <w:sz w:val="16"/>
                <w:szCs w:val="16"/>
              </w:rPr>
              <w:t>6.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3AD8E94" w14:textId="6367C66F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Biznes i zarządzanie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6F36D0F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 xml:space="preserve">Krok w </w:t>
            </w:r>
            <w:r>
              <w:rPr>
                <w:rFonts w:cs="Calibri"/>
                <w:sz w:val="20"/>
                <w:szCs w:val="20"/>
              </w:rPr>
              <w:t>biznes i zarządzanie 1.</w:t>
            </w:r>
          </w:p>
          <w:p w14:paraId="7CD05EB9" w14:textId="73ABC40B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 xml:space="preserve">Krok w </w:t>
            </w:r>
            <w:r>
              <w:rPr>
                <w:rFonts w:cs="Calibri"/>
                <w:sz w:val="20"/>
                <w:szCs w:val="20"/>
              </w:rPr>
              <w:t>biznes i zarządzanie 2.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8D0FF52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>T. Rachwał</w:t>
            </w:r>
          </w:p>
          <w:p w14:paraId="1840340F" w14:textId="44DFAC2E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>Z. Makieła</w:t>
            </w:r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96F9C33" w14:textId="53DD2DD0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>Nowa Era</w:t>
            </w:r>
          </w:p>
        </w:tc>
      </w:tr>
      <w:tr w:rsidR="004A2C77" w:rsidRPr="004A2C77" w14:paraId="6B17FFAF" w14:textId="77777777" w:rsidTr="007225DC">
        <w:trPr>
          <w:trHeight w:val="371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210872A" w14:textId="3C230336" w:rsidR="004A2C77" w:rsidRP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4A2C77">
              <w:rPr>
                <w:rFonts w:cs="Calibri"/>
                <w:sz w:val="16"/>
                <w:szCs w:val="16"/>
              </w:rPr>
              <w:lastRenderedPageBreak/>
              <w:t>7.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F1E1187" w14:textId="263EEFBB" w:rsidR="004A2C77" w:rsidRP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A2C77">
              <w:rPr>
                <w:rFonts w:cs="Calibri"/>
                <w:sz w:val="20"/>
                <w:szCs w:val="20"/>
              </w:rPr>
              <w:t>Geografia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F3EB4E9" w14:textId="77777777" w:rsidR="004A2C77" w:rsidRP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proofErr w:type="spellStart"/>
            <w:r w:rsidRPr="004A2C77">
              <w:rPr>
                <w:rFonts w:cs="Calibri"/>
                <w:sz w:val="20"/>
                <w:szCs w:val="20"/>
              </w:rPr>
              <w:t>SMARTbook</w:t>
            </w:r>
            <w:proofErr w:type="spellEnd"/>
            <w:r w:rsidRPr="004A2C77">
              <w:rPr>
                <w:rFonts w:cs="Calibri"/>
                <w:sz w:val="20"/>
                <w:szCs w:val="20"/>
              </w:rPr>
              <w:t xml:space="preserve"> 2 Nowe Oblicza geografii 2.</w:t>
            </w:r>
          </w:p>
          <w:p w14:paraId="7EA43651" w14:textId="33AF2C88" w:rsidR="004A2C77" w:rsidRP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A2C77">
              <w:rPr>
                <w:rFonts w:cs="Calibri"/>
                <w:sz w:val="20"/>
                <w:szCs w:val="20"/>
              </w:rPr>
              <w:t>(zakres podstawowy)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81711D1" w14:textId="77777777" w:rsidR="004A2C77" w:rsidRPr="004A2C77" w:rsidRDefault="004A2C77" w:rsidP="004A2C77">
            <w:pPr>
              <w:pStyle w:val="Standard"/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4A2C77">
              <w:rPr>
                <w:rFonts w:cs="Calibri"/>
                <w:sz w:val="20"/>
                <w:szCs w:val="20"/>
              </w:rPr>
              <w:t>T. Rachwał</w:t>
            </w:r>
          </w:p>
          <w:p w14:paraId="08136AFA" w14:textId="77777777" w:rsidR="004A2C77" w:rsidRPr="004A2C77" w:rsidRDefault="004A2C77" w:rsidP="004A2C77">
            <w:pPr>
              <w:pStyle w:val="Standard"/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4A2C77">
              <w:rPr>
                <w:rFonts w:cs="Calibri"/>
                <w:sz w:val="20"/>
                <w:szCs w:val="20"/>
              </w:rPr>
              <w:t xml:space="preserve">R. </w:t>
            </w:r>
            <w:proofErr w:type="spellStart"/>
            <w:r w:rsidRPr="004A2C77">
              <w:rPr>
                <w:rFonts w:cs="Calibri"/>
                <w:sz w:val="20"/>
                <w:szCs w:val="20"/>
              </w:rPr>
              <w:t>Uliszak</w:t>
            </w:r>
            <w:proofErr w:type="spellEnd"/>
          </w:p>
          <w:p w14:paraId="6BFBA972" w14:textId="77777777" w:rsidR="004A2C77" w:rsidRPr="004A2C77" w:rsidRDefault="004A2C77" w:rsidP="004A2C77">
            <w:pPr>
              <w:pStyle w:val="Standard"/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4A2C77">
              <w:rPr>
                <w:rFonts w:cs="Calibri"/>
                <w:sz w:val="20"/>
                <w:szCs w:val="20"/>
              </w:rPr>
              <w:t xml:space="preserve">K. </w:t>
            </w:r>
            <w:proofErr w:type="spellStart"/>
            <w:r w:rsidRPr="004A2C77">
              <w:rPr>
                <w:rFonts w:cs="Calibri"/>
                <w:sz w:val="20"/>
                <w:szCs w:val="20"/>
              </w:rPr>
              <w:t>Wiedermann</w:t>
            </w:r>
            <w:proofErr w:type="spellEnd"/>
          </w:p>
          <w:p w14:paraId="6EBA8348" w14:textId="30A07632" w:rsidR="004A2C77" w:rsidRP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A2C77">
              <w:rPr>
                <w:rFonts w:cs="Calibri"/>
                <w:sz w:val="20"/>
                <w:szCs w:val="20"/>
              </w:rPr>
              <w:t xml:space="preserve">P. </w:t>
            </w:r>
            <w:proofErr w:type="spellStart"/>
            <w:r w:rsidRPr="004A2C77">
              <w:rPr>
                <w:rFonts w:cs="Calibri"/>
                <w:sz w:val="20"/>
                <w:szCs w:val="20"/>
              </w:rPr>
              <w:t>Kroh</w:t>
            </w:r>
            <w:proofErr w:type="spellEnd"/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6E338B4" w14:textId="77777777" w:rsidR="004A2C77" w:rsidRP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A2C77">
              <w:rPr>
                <w:rFonts w:cs="Calibri"/>
                <w:sz w:val="20"/>
                <w:szCs w:val="20"/>
              </w:rPr>
              <w:t>Nowa Era</w:t>
            </w:r>
          </w:p>
          <w:p w14:paraId="26031162" w14:textId="77777777" w:rsidR="004A2C77" w:rsidRP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27E3D967" w14:textId="078A7746" w:rsidR="004A2C77" w:rsidRP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4A2C77" w:rsidRPr="004A2C77" w14:paraId="3711F402" w14:textId="77777777" w:rsidTr="007225DC">
        <w:trPr>
          <w:trHeight w:val="371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2B8D06B" w14:textId="505C58EB" w:rsidR="004A2C77" w:rsidRP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4A2C77">
              <w:rPr>
                <w:rFonts w:cs="Calibri"/>
                <w:sz w:val="16"/>
                <w:szCs w:val="16"/>
              </w:rPr>
              <w:t>8.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7204574" w14:textId="01CC15CD" w:rsidR="004A2C77" w:rsidRP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A2C77">
              <w:rPr>
                <w:rFonts w:cs="Calibri"/>
                <w:sz w:val="20"/>
                <w:szCs w:val="20"/>
              </w:rPr>
              <w:t>Biologia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E9D3855" w14:textId="77777777" w:rsidR="004A2C77" w:rsidRP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A2C77">
              <w:rPr>
                <w:rFonts w:cs="Calibri"/>
                <w:sz w:val="20"/>
                <w:szCs w:val="20"/>
              </w:rPr>
              <w:t>NOWA Biologia na czasie 2</w:t>
            </w:r>
          </w:p>
          <w:p w14:paraId="1086D0FA" w14:textId="77777777" w:rsidR="004A2C77" w:rsidRP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A2C77">
              <w:rPr>
                <w:rFonts w:cs="Calibri"/>
                <w:sz w:val="20"/>
                <w:szCs w:val="20"/>
              </w:rPr>
              <w:t>Podręcznik dla liceum ogólnokształcącego</w:t>
            </w:r>
          </w:p>
          <w:p w14:paraId="0C154FE8" w14:textId="1F0BADDC" w:rsidR="004A2C77" w:rsidRP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A2C77">
              <w:rPr>
                <w:rFonts w:cs="Calibri"/>
                <w:sz w:val="20"/>
                <w:szCs w:val="20"/>
              </w:rPr>
              <w:t xml:space="preserve"> Zakres rozszerzony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E5C5C12" w14:textId="77777777" w:rsidR="004A2C77" w:rsidRP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4A2C77">
              <w:rPr>
                <w:rFonts w:cs="Calibri"/>
                <w:sz w:val="20"/>
                <w:szCs w:val="20"/>
                <w:lang w:val="en-US"/>
              </w:rPr>
              <w:t>M. Guzik</w:t>
            </w:r>
          </w:p>
          <w:p w14:paraId="184508B7" w14:textId="77777777" w:rsidR="004A2C77" w:rsidRP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4A2C77">
              <w:rPr>
                <w:rFonts w:cs="Calibri"/>
                <w:sz w:val="20"/>
                <w:szCs w:val="20"/>
                <w:lang w:val="en-US"/>
              </w:rPr>
              <w:t>R. Kozik</w:t>
            </w:r>
          </w:p>
          <w:p w14:paraId="2B6C16B8" w14:textId="77777777" w:rsidR="004A2C77" w:rsidRP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4A2C77">
              <w:rPr>
                <w:rFonts w:cs="Calibri"/>
                <w:sz w:val="20"/>
                <w:szCs w:val="20"/>
                <w:lang w:val="en-US"/>
              </w:rPr>
              <w:t xml:space="preserve">W. </w:t>
            </w:r>
            <w:proofErr w:type="spellStart"/>
            <w:r w:rsidRPr="004A2C77">
              <w:rPr>
                <w:rFonts w:cs="Calibri"/>
                <w:sz w:val="20"/>
                <w:szCs w:val="20"/>
                <w:lang w:val="en-US"/>
              </w:rPr>
              <w:t>Zamachowski</w:t>
            </w:r>
            <w:proofErr w:type="spellEnd"/>
          </w:p>
          <w:p w14:paraId="2F626EAF" w14:textId="42881124" w:rsidR="004A2C77" w:rsidRP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E3D0C68" w14:textId="6CB05A32" w:rsidR="004A2C77" w:rsidRP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A2C77">
              <w:rPr>
                <w:rFonts w:cs="Calibri"/>
                <w:sz w:val="20"/>
                <w:szCs w:val="20"/>
                <w:lang w:val="en-US"/>
              </w:rPr>
              <w:t>Nowa Era</w:t>
            </w:r>
          </w:p>
        </w:tc>
      </w:tr>
      <w:tr w:rsidR="004A2C77" w:rsidRPr="004A2C77" w14:paraId="2632D884" w14:textId="77777777" w:rsidTr="007225DC">
        <w:trPr>
          <w:trHeight w:val="371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6CABEE0" w14:textId="2A29837B" w:rsidR="004A2C77" w:rsidRP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4A2C77">
              <w:rPr>
                <w:rFonts w:cs="Calibri"/>
                <w:sz w:val="16"/>
                <w:szCs w:val="16"/>
              </w:rPr>
              <w:t>9.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B098285" w14:textId="15A5DC27" w:rsidR="004A2C77" w:rsidRP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A2C77">
              <w:rPr>
                <w:rFonts w:cs="Calibri"/>
                <w:sz w:val="20"/>
                <w:szCs w:val="20"/>
              </w:rPr>
              <w:t>Chemia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E199CC0" w14:textId="77777777" w:rsidR="004A2C77" w:rsidRP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A2C77">
              <w:rPr>
                <w:rFonts w:cs="Calibri"/>
                <w:sz w:val="20"/>
                <w:szCs w:val="20"/>
              </w:rPr>
              <w:t>NOWA To jest chemia 1.</w:t>
            </w:r>
          </w:p>
          <w:p w14:paraId="579F44B2" w14:textId="77777777" w:rsidR="004A2C77" w:rsidRP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A2C77">
              <w:rPr>
                <w:rFonts w:cs="Calibri"/>
                <w:sz w:val="20"/>
                <w:szCs w:val="20"/>
              </w:rPr>
              <w:t>Zakres rozszerzony</w:t>
            </w:r>
          </w:p>
          <w:p w14:paraId="66E11EC7" w14:textId="629116B7" w:rsidR="004A2C77" w:rsidRP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8133018" w14:textId="77777777" w:rsidR="004A2C77" w:rsidRP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A2C77">
              <w:rPr>
                <w:rFonts w:cs="Calibri"/>
                <w:sz w:val="20"/>
                <w:szCs w:val="20"/>
              </w:rPr>
              <w:t>J. Szymońska</w:t>
            </w:r>
          </w:p>
          <w:p w14:paraId="2328D97E" w14:textId="77777777" w:rsidR="004A2C77" w:rsidRP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A2C77">
              <w:rPr>
                <w:rFonts w:cs="Calibri"/>
                <w:sz w:val="20"/>
                <w:szCs w:val="20"/>
              </w:rPr>
              <w:t>M. Litwin</w:t>
            </w:r>
          </w:p>
          <w:p w14:paraId="2C03A863" w14:textId="712C8944" w:rsidR="004A2C77" w:rsidRP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A2C77">
              <w:rPr>
                <w:rFonts w:cs="Calibri"/>
                <w:sz w:val="20"/>
                <w:szCs w:val="20"/>
              </w:rPr>
              <w:t>S. Styka-Wlazło</w:t>
            </w:r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49AF561" w14:textId="77777777" w:rsidR="004A2C77" w:rsidRP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A2C77">
              <w:rPr>
                <w:rFonts w:cs="Calibri"/>
                <w:sz w:val="20"/>
                <w:szCs w:val="20"/>
              </w:rPr>
              <w:t>Nowa Era</w:t>
            </w:r>
          </w:p>
          <w:p w14:paraId="235F9DBB" w14:textId="5EA3C024" w:rsidR="004A2C77" w:rsidRP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4A2C77" w:rsidRPr="004A2C77" w14:paraId="6E7C490B" w14:textId="77777777" w:rsidTr="007225DC">
        <w:trPr>
          <w:trHeight w:val="371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7A901AB" w14:textId="273702CC" w:rsidR="004A2C77" w:rsidRP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4A2C77">
              <w:rPr>
                <w:rFonts w:cs="Calibri"/>
                <w:sz w:val="16"/>
                <w:szCs w:val="16"/>
              </w:rPr>
              <w:t>10.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9B1BC0F" w14:textId="047317B7" w:rsidR="004A2C77" w:rsidRP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A2C77">
              <w:rPr>
                <w:rFonts w:cs="Calibri"/>
                <w:sz w:val="20"/>
                <w:szCs w:val="20"/>
              </w:rPr>
              <w:t>Fizyka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2887B78" w14:textId="7410537D" w:rsidR="004A2C77" w:rsidRP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A2C77">
              <w:rPr>
                <w:rFonts w:cs="Calibri"/>
                <w:sz w:val="20"/>
                <w:szCs w:val="20"/>
              </w:rPr>
              <w:t>ODKRYĆ FIZYKĘ 2 - Podręcznik dla liceum ogólnokształcącego i technikum. Zakres podstawowy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E4C2872" w14:textId="77777777" w:rsidR="004A2C77" w:rsidRP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A2C77">
              <w:rPr>
                <w:rFonts w:cs="Calibri"/>
                <w:sz w:val="20"/>
                <w:szCs w:val="20"/>
              </w:rPr>
              <w:t>M. Braun</w:t>
            </w:r>
          </w:p>
          <w:p w14:paraId="1D477D1A" w14:textId="1AB84AD3" w:rsidR="004A2C77" w:rsidRPr="004A2C77" w:rsidRDefault="004A2C77" w:rsidP="004A2C77">
            <w:pPr>
              <w:pStyle w:val="Standard"/>
              <w:spacing w:after="0" w:line="240" w:lineRule="auto"/>
              <w:rPr>
                <w:rFonts w:asciiTheme="minorHAnsi" w:hAnsiTheme="minorHAnsi"/>
                <w:sz w:val="20"/>
                <w:szCs w:val="20"/>
                <w:shd w:val="clear" w:color="auto" w:fill="FFFFFF"/>
              </w:rPr>
            </w:pPr>
            <w:r w:rsidRPr="004A2C77">
              <w:rPr>
                <w:rFonts w:cs="Calibri"/>
                <w:sz w:val="20"/>
                <w:szCs w:val="20"/>
              </w:rPr>
              <w:t>W. Śliwa</w:t>
            </w:r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A9703DE" w14:textId="2B1B36FA" w:rsidR="004A2C77" w:rsidRP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A2C77">
              <w:rPr>
                <w:rFonts w:cs="Calibri"/>
                <w:sz w:val="20"/>
                <w:szCs w:val="20"/>
              </w:rPr>
              <w:t>Nowa Era</w:t>
            </w:r>
          </w:p>
        </w:tc>
      </w:tr>
      <w:tr w:rsidR="004A2C77" w:rsidRPr="004A2C77" w14:paraId="5183B37F" w14:textId="77777777" w:rsidTr="007225DC">
        <w:trPr>
          <w:trHeight w:val="371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10B0C54" w14:textId="2BBF8FA1" w:rsidR="004A2C77" w:rsidRP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4A2C77">
              <w:rPr>
                <w:rFonts w:cs="Calibri"/>
                <w:sz w:val="16"/>
                <w:szCs w:val="16"/>
              </w:rPr>
              <w:t>11.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FE4CA8F" w14:textId="6EF5EFF2" w:rsidR="004A2C77" w:rsidRP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A2C77">
              <w:rPr>
                <w:rFonts w:cs="Calibri"/>
                <w:sz w:val="20"/>
                <w:szCs w:val="20"/>
              </w:rPr>
              <w:t>Matematyka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73B93D5" w14:textId="455D6007" w:rsidR="004A2C77" w:rsidRPr="004A2C77" w:rsidRDefault="004A2C77" w:rsidP="004A2C77">
            <w:pPr>
              <w:pStyle w:val="Standard"/>
              <w:spacing w:after="0" w:line="240" w:lineRule="auto"/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</w:pPr>
            <w:r w:rsidRPr="004A2C77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 xml:space="preserve">NOWA </w:t>
            </w:r>
            <w:proofErr w:type="spellStart"/>
            <w:r w:rsidRPr="004A2C77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>MATeMAtyka</w:t>
            </w:r>
            <w:proofErr w:type="spellEnd"/>
            <w:r w:rsidRPr="004A2C77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 xml:space="preserve"> 2. Edycja 2024. Podręcznik. Zakres podstawowy.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45E97F4" w14:textId="77777777" w:rsidR="004A2C77" w:rsidRPr="004A2C77" w:rsidRDefault="004A2C77" w:rsidP="004A2C77">
            <w:pPr>
              <w:pStyle w:val="Standard"/>
              <w:spacing w:after="0" w:line="240" w:lineRule="auto"/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</w:pPr>
            <w:r w:rsidRPr="004A2C77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 xml:space="preserve">W. Babiański </w:t>
            </w:r>
          </w:p>
          <w:p w14:paraId="2BF83B97" w14:textId="77777777" w:rsidR="004A2C77" w:rsidRPr="004A2C77" w:rsidRDefault="004A2C77" w:rsidP="004A2C77">
            <w:pPr>
              <w:pStyle w:val="Standard"/>
              <w:spacing w:after="0" w:line="240" w:lineRule="auto"/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</w:pPr>
            <w:r w:rsidRPr="004A2C77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>L. Chańko</w:t>
            </w:r>
          </w:p>
          <w:p w14:paraId="6D12E26D" w14:textId="77777777" w:rsidR="004A2C77" w:rsidRPr="004A2C77" w:rsidRDefault="004A2C77" w:rsidP="004A2C77">
            <w:pPr>
              <w:pStyle w:val="Standard"/>
              <w:spacing w:after="0" w:line="240" w:lineRule="auto"/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</w:pPr>
            <w:r w:rsidRPr="004A2C77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 xml:space="preserve">J. </w:t>
            </w:r>
            <w:proofErr w:type="spellStart"/>
            <w:r w:rsidRPr="004A2C77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>Czarowska</w:t>
            </w:r>
            <w:proofErr w:type="spellEnd"/>
          </w:p>
          <w:p w14:paraId="08854FE2" w14:textId="77777777" w:rsidR="004A2C77" w:rsidRPr="004A2C77" w:rsidRDefault="004A2C77" w:rsidP="004A2C77">
            <w:pPr>
              <w:pStyle w:val="Standard"/>
              <w:spacing w:after="0" w:line="240" w:lineRule="auto"/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</w:pPr>
            <w:r w:rsidRPr="004A2C77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>G. Janocha</w:t>
            </w:r>
          </w:p>
          <w:p w14:paraId="4925CC83" w14:textId="7D56544F" w:rsidR="004A2C77" w:rsidRP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A2C77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 xml:space="preserve">D. </w:t>
            </w:r>
            <w:proofErr w:type="spellStart"/>
            <w:r w:rsidRPr="004A2C77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>Ponczek</w:t>
            </w:r>
            <w:proofErr w:type="spellEnd"/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A239122" w14:textId="73ED5847" w:rsidR="004A2C77" w:rsidRP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A2C77">
              <w:rPr>
                <w:rFonts w:cs="Calibri"/>
                <w:sz w:val="20"/>
                <w:szCs w:val="20"/>
              </w:rPr>
              <w:t>Nowa Era</w:t>
            </w:r>
          </w:p>
        </w:tc>
      </w:tr>
      <w:tr w:rsidR="004A2C77" w:rsidRPr="004A2C77" w14:paraId="04D6DF59" w14:textId="77777777" w:rsidTr="00AB160B">
        <w:trPr>
          <w:trHeight w:val="254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489E96D" w14:textId="5905FD25" w:rsidR="004A2C77" w:rsidRP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4A2C77">
              <w:rPr>
                <w:rFonts w:cs="Calibri"/>
                <w:sz w:val="20"/>
                <w:szCs w:val="20"/>
              </w:rPr>
              <w:t>12.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9CCCFB7" w14:textId="55CD62F6" w:rsidR="004A2C77" w:rsidRP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A2C77">
              <w:rPr>
                <w:rFonts w:cs="Calibri"/>
                <w:sz w:val="20"/>
                <w:szCs w:val="20"/>
              </w:rPr>
              <w:t>Informatyka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CB9F9C6" w14:textId="05CA0BC9" w:rsidR="004A2C77" w:rsidRP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A2C77">
              <w:rPr>
                <w:rFonts w:cs="Calibri"/>
                <w:sz w:val="20"/>
                <w:szCs w:val="20"/>
              </w:rPr>
              <w:t>Bez podręcznika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240B9CB" w14:textId="77777777" w:rsidR="004A2C77" w:rsidRP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82454D2" w14:textId="2CB80F43" w:rsidR="004A2C77" w:rsidRP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4A2C77" w:rsidRPr="004A2C77" w14:paraId="60E61477" w14:textId="77777777" w:rsidTr="007225DC">
        <w:trPr>
          <w:trHeight w:val="371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24311C1" w14:textId="5BF67AF8" w:rsidR="004A2C77" w:rsidRP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4A2C77">
              <w:rPr>
                <w:rFonts w:cs="Calibri"/>
                <w:sz w:val="16"/>
                <w:szCs w:val="16"/>
              </w:rPr>
              <w:t>13.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20CEA56" w14:textId="19D86153" w:rsidR="004A2C77" w:rsidRP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A2C77">
              <w:rPr>
                <w:rFonts w:cs="Calibri"/>
                <w:sz w:val="20"/>
                <w:szCs w:val="20"/>
              </w:rPr>
              <w:t>Religia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486BB2F" w14:textId="401D20FD" w:rsidR="004A2C77" w:rsidRP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A2C77">
              <w:rPr>
                <w:rFonts w:cs="Calibri"/>
                <w:bCs/>
                <w:sz w:val="20"/>
                <w:szCs w:val="20"/>
              </w:rPr>
              <w:t>Szczęśliwi, którzy żyją wiarą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A4157E9" w14:textId="77777777" w:rsidR="004A2C77" w:rsidRP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A2C77">
              <w:rPr>
                <w:rFonts w:cs="Calibri"/>
                <w:sz w:val="20"/>
                <w:szCs w:val="20"/>
              </w:rPr>
              <w:t>ks. K. Mielnicki</w:t>
            </w:r>
          </w:p>
          <w:p w14:paraId="1FC7E107" w14:textId="57D64016" w:rsidR="004A2C77" w:rsidRP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A2C77">
              <w:rPr>
                <w:rFonts w:cs="Calibri"/>
                <w:sz w:val="20"/>
                <w:szCs w:val="20"/>
              </w:rPr>
              <w:t xml:space="preserve">E. </w:t>
            </w:r>
            <w:proofErr w:type="spellStart"/>
            <w:r w:rsidRPr="004A2C77">
              <w:rPr>
                <w:rFonts w:cs="Calibri"/>
                <w:sz w:val="20"/>
                <w:szCs w:val="20"/>
              </w:rPr>
              <w:t>Kondrak</w:t>
            </w:r>
            <w:proofErr w:type="spellEnd"/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210930C" w14:textId="51657FE8" w:rsidR="004A2C77" w:rsidRP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A2C77">
              <w:rPr>
                <w:rFonts w:cs="Calibri"/>
                <w:sz w:val="20"/>
                <w:szCs w:val="20"/>
              </w:rPr>
              <w:t>Jedność</w:t>
            </w:r>
          </w:p>
        </w:tc>
      </w:tr>
      <w:tr w:rsidR="004A2C77" w:rsidRPr="004A2C77" w14:paraId="7404BAC3" w14:textId="77777777" w:rsidTr="00AB160B">
        <w:trPr>
          <w:trHeight w:val="207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5553FF2" w14:textId="747DB78F" w:rsidR="004A2C77" w:rsidRP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4A2C77">
              <w:rPr>
                <w:rFonts w:cs="Calibri"/>
                <w:sz w:val="16"/>
                <w:szCs w:val="16"/>
              </w:rPr>
              <w:t>14.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28313DC" w14:textId="15F7D85F" w:rsidR="004A2C77" w:rsidRP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A2C77">
              <w:rPr>
                <w:rFonts w:cs="Calibri"/>
                <w:sz w:val="20"/>
                <w:szCs w:val="20"/>
              </w:rPr>
              <w:t xml:space="preserve">Etyka 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99DBCF5" w14:textId="3DEDA435" w:rsidR="004A2C77" w:rsidRPr="004A2C77" w:rsidRDefault="004A2C77" w:rsidP="004A2C77">
            <w:pPr>
              <w:pStyle w:val="Standard"/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4A2C77">
              <w:rPr>
                <w:rFonts w:cs="Calibri"/>
                <w:sz w:val="20"/>
                <w:szCs w:val="20"/>
              </w:rPr>
              <w:t>Bez podręcznika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366DB46" w14:textId="77777777" w:rsidR="004A2C77" w:rsidRP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BF6BEDB" w14:textId="77777777" w:rsidR="004A2C77" w:rsidRP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4A2C77" w:rsidRPr="004A2C77" w14:paraId="7D315669" w14:textId="77777777" w:rsidTr="007225DC">
        <w:trPr>
          <w:trHeight w:val="371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816C7FC" w14:textId="68CD03EF" w:rsidR="004A2C77" w:rsidRP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4A2C77">
              <w:rPr>
                <w:rFonts w:cs="Calibri"/>
                <w:sz w:val="16"/>
                <w:szCs w:val="16"/>
              </w:rPr>
              <w:t>15.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D02E82A" w14:textId="1C1CE987" w:rsidR="004A2C77" w:rsidRP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A2C77">
              <w:rPr>
                <w:rFonts w:cs="Calibri"/>
                <w:sz w:val="20"/>
                <w:szCs w:val="20"/>
              </w:rPr>
              <w:t>Edukacja zdrowotna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3915006" w14:textId="728CEE5E" w:rsidR="004A2C77" w:rsidRP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A2C77">
              <w:rPr>
                <w:rFonts w:cs="Calibri"/>
                <w:sz w:val="20"/>
                <w:szCs w:val="20"/>
              </w:rPr>
              <w:t>Bez podręcznika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8B7DBEE" w14:textId="77777777" w:rsidR="004A2C77" w:rsidRP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07D2CED" w14:textId="77777777" w:rsidR="004A2C77" w:rsidRP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</w:tbl>
    <w:p w14:paraId="75AC02A7" w14:textId="77777777" w:rsidR="00CB5431" w:rsidRPr="004A2C77" w:rsidRDefault="00CB5431" w:rsidP="00CB5431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rPr>
          <w:rFonts w:cs="Calibri"/>
          <w:sz w:val="24"/>
          <w:szCs w:val="24"/>
        </w:rPr>
      </w:pPr>
    </w:p>
    <w:p w14:paraId="62EEB04F" w14:textId="77777777" w:rsidR="00CB5431" w:rsidRDefault="00CB5431" w:rsidP="00CB5431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rPr>
          <w:rFonts w:cs="Calibri"/>
          <w:sz w:val="24"/>
          <w:szCs w:val="24"/>
        </w:rPr>
      </w:pPr>
    </w:p>
    <w:p w14:paraId="79EEB969" w14:textId="77777777" w:rsidR="00CB5431" w:rsidRDefault="00CB5431" w:rsidP="00CB5431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rPr>
          <w:rFonts w:cs="Calibri"/>
          <w:sz w:val="24"/>
          <w:szCs w:val="24"/>
        </w:rPr>
      </w:pPr>
    </w:p>
    <w:p w14:paraId="564BF4DE" w14:textId="77777777" w:rsidR="00CB5431" w:rsidRDefault="00CB5431" w:rsidP="00CB5431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rPr>
          <w:rFonts w:cs="Calibri"/>
          <w:b/>
          <w:bCs/>
          <w:sz w:val="24"/>
          <w:szCs w:val="24"/>
        </w:rPr>
      </w:pPr>
    </w:p>
    <w:p w14:paraId="3AFDCF13" w14:textId="78AA14DE" w:rsidR="00CB5431" w:rsidRPr="00457988" w:rsidRDefault="00CB5431" w:rsidP="00CB5431">
      <w:pPr>
        <w:pStyle w:val="Standard"/>
        <w:widowControl w:val="0"/>
        <w:spacing w:after="0" w:line="240" w:lineRule="auto"/>
        <w:rPr>
          <w:rFonts w:cs="Calibri"/>
          <w:sz w:val="20"/>
          <w:szCs w:val="20"/>
        </w:rPr>
      </w:pPr>
      <w:r w:rsidRPr="00457988">
        <w:rPr>
          <w:rFonts w:cs="Calibri"/>
          <w:sz w:val="20"/>
          <w:szCs w:val="20"/>
        </w:rPr>
        <w:t>Warszawa</w:t>
      </w:r>
      <w:r w:rsidR="004A2C77">
        <w:rPr>
          <w:rFonts w:cs="Calibri"/>
          <w:sz w:val="20"/>
          <w:szCs w:val="20"/>
        </w:rPr>
        <w:t>,</w:t>
      </w:r>
      <w:r w:rsidR="004A2C77">
        <w:rPr>
          <w:rFonts w:cs="Calibri"/>
          <w:sz w:val="20"/>
          <w:szCs w:val="20"/>
        </w:rPr>
        <w:tab/>
      </w:r>
      <w:r w:rsidR="004A2C77">
        <w:rPr>
          <w:rFonts w:cs="Calibri"/>
          <w:sz w:val="20"/>
          <w:szCs w:val="20"/>
        </w:rPr>
        <w:tab/>
      </w:r>
      <w:r w:rsidRPr="00457988">
        <w:rPr>
          <w:rFonts w:cs="Calibri"/>
          <w:sz w:val="20"/>
          <w:szCs w:val="20"/>
        </w:rPr>
        <w:tab/>
      </w:r>
      <w:r w:rsidRPr="00457988">
        <w:rPr>
          <w:rFonts w:cs="Calibri"/>
          <w:sz w:val="20"/>
          <w:szCs w:val="20"/>
        </w:rPr>
        <w:tab/>
      </w:r>
      <w:r w:rsidRPr="00457988">
        <w:rPr>
          <w:rFonts w:cs="Calibri"/>
          <w:sz w:val="20"/>
          <w:szCs w:val="20"/>
        </w:rPr>
        <w:tab/>
      </w:r>
      <w:r w:rsidRPr="00457988">
        <w:rPr>
          <w:rFonts w:cs="Calibri"/>
          <w:sz w:val="20"/>
          <w:szCs w:val="20"/>
        </w:rPr>
        <w:tab/>
      </w:r>
      <w:r w:rsidRPr="00457988">
        <w:rPr>
          <w:rFonts w:cs="Calibri"/>
          <w:sz w:val="20"/>
          <w:szCs w:val="20"/>
        </w:rPr>
        <w:tab/>
      </w:r>
      <w:r w:rsidRPr="00457988">
        <w:rPr>
          <w:rFonts w:cs="Calibri"/>
          <w:sz w:val="20"/>
          <w:szCs w:val="20"/>
        </w:rPr>
        <w:tab/>
      </w:r>
      <w:r w:rsidRPr="00457988">
        <w:rPr>
          <w:rFonts w:cs="Calibri"/>
          <w:sz w:val="20"/>
          <w:szCs w:val="20"/>
        </w:rPr>
        <w:tab/>
        <w:t>…………………………..</w:t>
      </w:r>
    </w:p>
    <w:p w14:paraId="35FDF15B" w14:textId="77777777" w:rsidR="00CB5431" w:rsidRPr="00457988" w:rsidRDefault="00CB5431" w:rsidP="00CB5431">
      <w:pPr>
        <w:pStyle w:val="Standard"/>
        <w:widowControl w:val="0"/>
        <w:spacing w:after="0" w:line="240" w:lineRule="auto"/>
        <w:ind w:left="6372" w:firstLine="708"/>
        <w:rPr>
          <w:rFonts w:cs="Calibri"/>
          <w:sz w:val="20"/>
          <w:szCs w:val="20"/>
        </w:rPr>
      </w:pPr>
      <w:r w:rsidRPr="00457988">
        <w:rPr>
          <w:rFonts w:cs="Calibri"/>
          <w:sz w:val="20"/>
          <w:szCs w:val="20"/>
        </w:rPr>
        <w:t>Podpis Dyrektora</w:t>
      </w:r>
    </w:p>
    <w:p w14:paraId="6A2107A6" w14:textId="77777777" w:rsidR="00CB5431" w:rsidRDefault="00CB5431" w:rsidP="00CB5431">
      <w:pPr>
        <w:pStyle w:val="Standard"/>
        <w:widowControl w:val="0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right" w:pos="10114"/>
        </w:tabs>
        <w:spacing w:after="0" w:line="240" w:lineRule="atLeast"/>
        <w:ind w:left="708" w:firstLine="708"/>
        <w:jc w:val="both"/>
        <w:rPr>
          <w:rFonts w:cs="Calibri"/>
          <w:sz w:val="24"/>
          <w:szCs w:val="24"/>
        </w:rPr>
      </w:pPr>
    </w:p>
    <w:p w14:paraId="4CA8134C" w14:textId="77777777" w:rsidR="00421D23" w:rsidRDefault="00CB51EE" w:rsidP="00421D23">
      <w:pPr>
        <w:pStyle w:val="Standard"/>
        <w:widowControl w:val="0"/>
        <w:spacing w:after="0" w:line="240" w:lineRule="auto"/>
        <w:jc w:val="right"/>
        <w:rPr>
          <w:rFonts w:eastAsia="Times New Roman" w:cs="Calibri"/>
          <w:b/>
          <w:bCs/>
          <w:color w:val="000000"/>
          <w:sz w:val="18"/>
          <w:szCs w:val="18"/>
        </w:rPr>
      </w:pPr>
      <w:r>
        <w:rPr>
          <w:rFonts w:cs="Calibri"/>
          <w:sz w:val="24"/>
          <w:szCs w:val="24"/>
        </w:rPr>
        <w:br w:type="column"/>
      </w:r>
      <w:r w:rsidR="00421D23">
        <w:rPr>
          <w:rFonts w:eastAsia="Times New Roman" w:cs="Calibri"/>
          <w:b/>
          <w:bCs/>
          <w:color w:val="000000"/>
          <w:sz w:val="18"/>
          <w:szCs w:val="18"/>
        </w:rPr>
        <w:lastRenderedPageBreak/>
        <w:t>Załącznik nr 4</w:t>
      </w:r>
    </w:p>
    <w:p w14:paraId="66F9232C" w14:textId="77777777" w:rsidR="00421D23" w:rsidRDefault="00421D23" w:rsidP="00421D23">
      <w:pPr>
        <w:pStyle w:val="Standard"/>
        <w:widowControl w:val="0"/>
        <w:spacing w:after="0" w:line="240" w:lineRule="auto"/>
        <w:jc w:val="right"/>
        <w:rPr>
          <w:rFonts w:cs="Calibri"/>
          <w:b/>
          <w:bCs/>
          <w:color w:val="000000"/>
          <w:sz w:val="18"/>
          <w:szCs w:val="18"/>
        </w:rPr>
      </w:pPr>
      <w:r>
        <w:rPr>
          <w:rFonts w:cs="Calibri"/>
          <w:b/>
          <w:bCs/>
          <w:color w:val="000000"/>
          <w:sz w:val="18"/>
          <w:szCs w:val="18"/>
        </w:rPr>
        <w:t>do zarządzenia nr 43/2017/2018</w:t>
      </w:r>
    </w:p>
    <w:p w14:paraId="058F46BF" w14:textId="7EC743A5" w:rsidR="00CB5431" w:rsidRDefault="00CB5431" w:rsidP="00421D23">
      <w:pPr>
        <w:pStyle w:val="Standard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spacing w:after="0" w:line="240" w:lineRule="auto"/>
        <w:ind w:hanging="709"/>
        <w:jc w:val="right"/>
        <w:rPr>
          <w:rFonts w:cs="Calibri"/>
          <w:b/>
          <w:bCs/>
          <w:color w:val="000000"/>
          <w:sz w:val="23"/>
          <w:szCs w:val="23"/>
        </w:rPr>
      </w:pPr>
    </w:p>
    <w:p w14:paraId="6499D35E" w14:textId="77777777" w:rsidR="00CB5431" w:rsidRDefault="00CB5431" w:rsidP="00CB5431">
      <w:pPr>
        <w:pStyle w:val="Standard"/>
        <w:widowControl w:val="0"/>
        <w:spacing w:after="0" w:line="240" w:lineRule="auto"/>
        <w:jc w:val="center"/>
        <w:rPr>
          <w:rFonts w:cs="Calibri"/>
          <w:b/>
          <w:bCs/>
          <w:sz w:val="32"/>
          <w:szCs w:val="32"/>
        </w:rPr>
      </w:pPr>
      <w:r>
        <w:rPr>
          <w:rFonts w:cs="Calibri"/>
          <w:b/>
          <w:bCs/>
          <w:sz w:val="32"/>
          <w:szCs w:val="32"/>
        </w:rPr>
        <w:t>SZKOLNY ZESTAW PODRĘCZNIKÓW</w:t>
      </w:r>
    </w:p>
    <w:p w14:paraId="7C4EB003" w14:textId="3B5560DD" w:rsidR="00CB5431" w:rsidRDefault="00CB5431" w:rsidP="00CB5431">
      <w:pPr>
        <w:pStyle w:val="Standard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spacing w:after="0" w:line="240" w:lineRule="auto"/>
        <w:jc w:val="center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dopuszczonych do użytku szkolnego w roku szkolnym 202</w:t>
      </w:r>
      <w:r w:rsidR="004A2C77">
        <w:rPr>
          <w:rFonts w:cs="Calibri"/>
          <w:b/>
          <w:bCs/>
          <w:sz w:val="24"/>
          <w:szCs w:val="24"/>
        </w:rPr>
        <w:t>6</w:t>
      </w:r>
      <w:r>
        <w:rPr>
          <w:rFonts w:cs="Calibri"/>
          <w:b/>
          <w:bCs/>
          <w:sz w:val="24"/>
          <w:szCs w:val="24"/>
        </w:rPr>
        <w:t>/202</w:t>
      </w:r>
      <w:r w:rsidR="004A2C77">
        <w:rPr>
          <w:rFonts w:cs="Calibri"/>
          <w:b/>
          <w:bCs/>
          <w:sz w:val="24"/>
          <w:szCs w:val="24"/>
        </w:rPr>
        <w:t>7</w:t>
      </w:r>
      <w:r>
        <w:rPr>
          <w:rFonts w:cs="Calibri"/>
          <w:b/>
          <w:bCs/>
          <w:sz w:val="24"/>
          <w:szCs w:val="24"/>
        </w:rPr>
        <w:t xml:space="preserve"> </w:t>
      </w:r>
    </w:p>
    <w:p w14:paraId="5BE7D0F1" w14:textId="77777777" w:rsidR="003E7D9E" w:rsidRDefault="00CB5431" w:rsidP="00CB5431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ab/>
      </w:r>
    </w:p>
    <w:p w14:paraId="71C34E62" w14:textId="300571B4" w:rsidR="00CB5431" w:rsidRDefault="00CB5431" w:rsidP="00CB5431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ab/>
      </w:r>
    </w:p>
    <w:p w14:paraId="6CA309FF" w14:textId="77777777" w:rsidR="00CB5431" w:rsidRDefault="00CB5431" w:rsidP="00CB5431">
      <w:pPr>
        <w:pStyle w:val="Standard"/>
        <w:widowControl w:val="0"/>
        <w:spacing w:after="0" w:line="240" w:lineRule="atLeast"/>
        <w:ind w:left="-142" w:hanging="567"/>
        <w:jc w:val="both"/>
      </w:pPr>
      <w:r>
        <w:rPr>
          <w:rFonts w:cs="Calibri"/>
          <w:b/>
          <w:bCs/>
          <w:sz w:val="24"/>
          <w:szCs w:val="24"/>
        </w:rPr>
        <w:t>Typ szkoły</w:t>
      </w:r>
      <w:r>
        <w:rPr>
          <w:rFonts w:eastAsia="Times New Roman" w:cs="Calibri"/>
          <w:sz w:val="24"/>
          <w:szCs w:val="24"/>
        </w:rPr>
        <w:t xml:space="preserve">: </w:t>
      </w:r>
      <w:r>
        <w:rPr>
          <w:rFonts w:eastAsia="Times New Roman" w:cs="Calibri"/>
          <w:b/>
          <w:sz w:val="24"/>
          <w:szCs w:val="24"/>
        </w:rPr>
        <w:t>Liceum ogólnokształcące</w:t>
      </w:r>
      <w:r>
        <w:rPr>
          <w:rFonts w:eastAsia="Times New Roman" w:cs="Calibri"/>
          <w:sz w:val="24"/>
          <w:szCs w:val="24"/>
        </w:rPr>
        <w:tab/>
      </w:r>
      <w:r>
        <w:rPr>
          <w:rFonts w:eastAsia="Times New Roman" w:cs="Calibri"/>
          <w:sz w:val="24"/>
          <w:szCs w:val="24"/>
        </w:rPr>
        <w:tab/>
      </w:r>
      <w:r>
        <w:rPr>
          <w:rFonts w:eastAsia="Times New Roman" w:cs="Calibri"/>
          <w:sz w:val="24"/>
          <w:szCs w:val="24"/>
        </w:rPr>
        <w:tab/>
      </w:r>
      <w:r>
        <w:rPr>
          <w:rFonts w:eastAsia="Times New Roman" w:cs="Calibri"/>
          <w:sz w:val="24"/>
          <w:szCs w:val="24"/>
        </w:rPr>
        <w:tab/>
      </w:r>
      <w:r>
        <w:rPr>
          <w:rFonts w:eastAsia="Times New Roman" w:cs="Calibri"/>
          <w:sz w:val="24"/>
          <w:szCs w:val="24"/>
        </w:rPr>
        <w:tab/>
      </w:r>
      <w:r>
        <w:rPr>
          <w:rFonts w:eastAsia="Times New Roman" w:cs="Calibri"/>
          <w:sz w:val="24"/>
          <w:szCs w:val="24"/>
        </w:rPr>
        <w:tab/>
      </w:r>
      <w:r>
        <w:rPr>
          <w:rFonts w:eastAsia="Times New Roman" w:cs="Calibri"/>
          <w:sz w:val="24"/>
          <w:szCs w:val="24"/>
        </w:rPr>
        <w:tab/>
      </w:r>
      <w:r>
        <w:rPr>
          <w:rFonts w:eastAsia="Times New Roman" w:cs="Calibri"/>
          <w:sz w:val="24"/>
          <w:szCs w:val="24"/>
        </w:rPr>
        <w:tab/>
      </w:r>
      <w:r>
        <w:rPr>
          <w:rFonts w:eastAsia="Times New Roman" w:cs="Calibri"/>
          <w:sz w:val="24"/>
          <w:szCs w:val="24"/>
        </w:rPr>
        <w:tab/>
      </w:r>
    </w:p>
    <w:p w14:paraId="45C37A57" w14:textId="443DFFF4" w:rsidR="00CB5431" w:rsidRPr="009C4BC8" w:rsidRDefault="003E7D9E" w:rsidP="00CB5431">
      <w:pPr>
        <w:pStyle w:val="Standard"/>
        <w:widowControl w:val="0"/>
        <w:spacing w:after="0" w:line="240" w:lineRule="atLeast"/>
        <w:ind w:left="-142" w:hanging="567"/>
        <w:jc w:val="both"/>
      </w:pPr>
      <w:r w:rsidRPr="00DE1935">
        <w:rPr>
          <w:rFonts w:cs="Calibri"/>
          <w:b/>
          <w:bCs/>
          <w:sz w:val="24"/>
          <w:szCs w:val="24"/>
        </w:rPr>
        <w:t xml:space="preserve">Klasa II D, II E </w:t>
      </w:r>
      <w:r w:rsidRPr="00DE1935">
        <w:rPr>
          <w:rFonts w:cs="Calibri"/>
          <w:sz w:val="24"/>
          <w:szCs w:val="24"/>
        </w:rPr>
        <w:t>(rozszerzenie język polski, historia)</w:t>
      </w:r>
      <w:r w:rsidRPr="00DE1935">
        <w:rPr>
          <w:rFonts w:cs="Calibri"/>
          <w:sz w:val="24"/>
          <w:szCs w:val="24"/>
        </w:rPr>
        <w:tab/>
      </w:r>
      <w:r w:rsidR="00CB5431">
        <w:rPr>
          <w:rFonts w:cs="Calibri"/>
          <w:sz w:val="24"/>
          <w:szCs w:val="24"/>
        </w:rPr>
        <w:tab/>
      </w:r>
      <w:r w:rsidR="00CB5431">
        <w:rPr>
          <w:rFonts w:cs="Calibri"/>
          <w:sz w:val="24"/>
          <w:szCs w:val="24"/>
        </w:rPr>
        <w:tab/>
      </w:r>
      <w:r w:rsidR="00CB5431">
        <w:rPr>
          <w:rFonts w:cs="Calibri"/>
          <w:sz w:val="24"/>
          <w:szCs w:val="24"/>
        </w:rPr>
        <w:tab/>
      </w:r>
      <w:r w:rsidR="00CB5431">
        <w:rPr>
          <w:rFonts w:cs="Calibri"/>
          <w:sz w:val="24"/>
          <w:szCs w:val="24"/>
        </w:rPr>
        <w:tab/>
      </w:r>
    </w:p>
    <w:p w14:paraId="77393B70" w14:textId="77777777" w:rsidR="00CB5431" w:rsidRPr="00D9364A" w:rsidRDefault="00CB5431" w:rsidP="00CB5431">
      <w:pPr>
        <w:pStyle w:val="Standard"/>
        <w:widowControl w:val="0"/>
        <w:spacing w:after="0" w:line="240" w:lineRule="auto"/>
        <w:jc w:val="both"/>
        <w:rPr>
          <w:rFonts w:cs="Calibri"/>
          <w:sz w:val="24"/>
          <w:szCs w:val="24"/>
        </w:rPr>
      </w:pPr>
    </w:p>
    <w:tbl>
      <w:tblPr>
        <w:tblW w:w="10055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1"/>
        <w:gridCol w:w="1843"/>
        <w:gridCol w:w="3118"/>
        <w:gridCol w:w="1985"/>
        <w:gridCol w:w="2268"/>
      </w:tblGrid>
      <w:tr w:rsidR="00CB5431" w14:paraId="6BCD9B79" w14:textId="77777777" w:rsidTr="00D9364A">
        <w:trPr>
          <w:trHeight w:val="242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9AA1DBD" w14:textId="77777777" w:rsidR="00CB5431" w:rsidRDefault="00CB5431" w:rsidP="007225DC">
            <w:pPr>
              <w:pStyle w:val="Standard"/>
              <w:widowControl w:val="0"/>
              <w:spacing w:after="0" w:line="240" w:lineRule="auto"/>
              <w:jc w:val="both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L. p.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E43C4C9" w14:textId="77777777" w:rsidR="00CB5431" w:rsidRDefault="00CB5431" w:rsidP="007225DC">
            <w:pPr>
              <w:pStyle w:val="Standard"/>
              <w:spacing w:after="240" w:line="264" w:lineRule="auto"/>
              <w:jc w:val="both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Nazwa przedmiotu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8E126CA" w14:textId="77777777" w:rsidR="00CB5431" w:rsidRDefault="00CB5431" w:rsidP="007225DC">
            <w:pPr>
              <w:pStyle w:val="Standard"/>
              <w:spacing w:after="240" w:line="264" w:lineRule="auto"/>
              <w:jc w:val="both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Tytuł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099F013" w14:textId="77777777" w:rsidR="00CB5431" w:rsidRDefault="00CB5431" w:rsidP="007225DC">
            <w:pPr>
              <w:pStyle w:val="Standard"/>
              <w:spacing w:after="240" w:line="264" w:lineRule="auto"/>
              <w:jc w:val="both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Autor</w:t>
            </w:r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C9BB077" w14:textId="77777777" w:rsidR="00CB5431" w:rsidRDefault="00CB5431" w:rsidP="007225DC">
            <w:pPr>
              <w:pStyle w:val="Standard"/>
              <w:spacing w:after="240" w:line="264" w:lineRule="auto"/>
              <w:jc w:val="both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Wydawnictwo</w:t>
            </w:r>
          </w:p>
        </w:tc>
      </w:tr>
      <w:tr w:rsidR="004A2C77" w14:paraId="193DB36A" w14:textId="77777777" w:rsidTr="007225DC">
        <w:trPr>
          <w:trHeight w:val="371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9D258EB" w14:textId="566160E6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DE1935">
              <w:rPr>
                <w:rFonts w:cs="Calibri"/>
                <w:sz w:val="16"/>
                <w:szCs w:val="16"/>
              </w:rPr>
              <w:t>1.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7270408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>Język</w:t>
            </w:r>
          </w:p>
          <w:p w14:paraId="25AA1D71" w14:textId="4ED26000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>polski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A384B60" w14:textId="2217F978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Nowe </w:t>
            </w:r>
            <w:r w:rsidRPr="00DE1935">
              <w:rPr>
                <w:rFonts w:cs="Calibri"/>
                <w:sz w:val="20"/>
                <w:szCs w:val="20"/>
              </w:rPr>
              <w:t xml:space="preserve">Ponad słowami 2 cz. 1 </w:t>
            </w:r>
            <w:r>
              <w:rPr>
                <w:rFonts w:cs="Calibri"/>
                <w:sz w:val="20"/>
                <w:szCs w:val="20"/>
              </w:rPr>
              <w:t xml:space="preserve">Nowe </w:t>
            </w:r>
            <w:r w:rsidRPr="00DE1935">
              <w:rPr>
                <w:rFonts w:cs="Calibri"/>
                <w:sz w:val="20"/>
                <w:szCs w:val="20"/>
              </w:rPr>
              <w:t>Ponad słowami 2 cz.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r w:rsidRPr="00DE1935">
              <w:rPr>
                <w:rFonts w:cs="Calibri"/>
                <w:sz w:val="20"/>
                <w:szCs w:val="20"/>
              </w:rPr>
              <w:t>2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D76E39F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>M. Chmiel</w:t>
            </w:r>
          </w:p>
          <w:p w14:paraId="45070EB9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>A. Cisowska</w:t>
            </w:r>
          </w:p>
          <w:p w14:paraId="3ACC9F62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>J. Kościerzyńska</w:t>
            </w:r>
          </w:p>
          <w:p w14:paraId="570B33B7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>H. Kusy</w:t>
            </w:r>
          </w:p>
          <w:p w14:paraId="2CB054C1" w14:textId="63CBC766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>A. Wróblewska</w:t>
            </w:r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3B03068" w14:textId="1BAD7EAE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>Nowa Era</w:t>
            </w:r>
          </w:p>
        </w:tc>
      </w:tr>
      <w:tr w:rsidR="004A2C77" w14:paraId="4750FEF1" w14:textId="77777777" w:rsidTr="007225DC">
        <w:trPr>
          <w:trHeight w:val="371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F18B4BC" w14:textId="4E41D0DA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DE1935">
              <w:rPr>
                <w:rFonts w:cs="Calibri"/>
                <w:sz w:val="16"/>
                <w:szCs w:val="16"/>
              </w:rPr>
              <w:t>2.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9E19EE4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>Język angielski</w:t>
            </w:r>
          </w:p>
          <w:p w14:paraId="0F998E30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5542FA26" w14:textId="10F0767F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b/>
                <w:bCs/>
                <w:sz w:val="20"/>
                <w:szCs w:val="20"/>
              </w:rPr>
              <w:t>Prosimy nie dokonywać zakupu podręcznika przed rozpoczęciem roku szkolnego. Konkretny podręcznik zostanie dobrany dla danej grupy przez nauczyciela we wrześniu po ustaleniu poziomu i potrzeb grupy.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6BBDFD3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 xml:space="preserve">High </w:t>
            </w:r>
            <w:proofErr w:type="spellStart"/>
            <w:r w:rsidRPr="00DE1935">
              <w:rPr>
                <w:rFonts w:cs="Calibri"/>
                <w:sz w:val="20"/>
                <w:szCs w:val="20"/>
              </w:rPr>
              <w:t>Note</w:t>
            </w:r>
            <w:proofErr w:type="spellEnd"/>
            <w:r w:rsidRPr="00DE1935">
              <w:rPr>
                <w:rFonts w:cs="Calibri"/>
                <w:sz w:val="20"/>
                <w:szCs w:val="20"/>
              </w:rPr>
              <w:t xml:space="preserve"> 2</w:t>
            </w:r>
          </w:p>
          <w:p w14:paraId="30868156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331C985C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6B0DCC46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0B6284E1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5D90717F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 xml:space="preserve">High </w:t>
            </w:r>
            <w:proofErr w:type="spellStart"/>
            <w:r w:rsidRPr="00DE1935">
              <w:rPr>
                <w:rFonts w:cs="Calibri"/>
                <w:sz w:val="20"/>
                <w:szCs w:val="20"/>
              </w:rPr>
              <w:t>Note</w:t>
            </w:r>
            <w:proofErr w:type="spellEnd"/>
            <w:r w:rsidRPr="00DE1935">
              <w:rPr>
                <w:rFonts w:cs="Calibri"/>
                <w:sz w:val="20"/>
                <w:szCs w:val="20"/>
              </w:rPr>
              <w:t xml:space="preserve"> 3</w:t>
            </w:r>
          </w:p>
          <w:p w14:paraId="095EF31A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1AA0D762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27738127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152E71A3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31CA4418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 xml:space="preserve">High </w:t>
            </w:r>
            <w:proofErr w:type="spellStart"/>
            <w:r w:rsidRPr="00DE1935">
              <w:rPr>
                <w:rFonts w:cs="Calibri"/>
                <w:sz w:val="20"/>
                <w:szCs w:val="20"/>
              </w:rPr>
              <w:t>Note</w:t>
            </w:r>
            <w:proofErr w:type="spellEnd"/>
            <w:r w:rsidRPr="00DE1935">
              <w:rPr>
                <w:rFonts w:cs="Calibri"/>
                <w:sz w:val="20"/>
                <w:szCs w:val="20"/>
              </w:rPr>
              <w:t xml:space="preserve"> 4</w:t>
            </w:r>
          </w:p>
          <w:p w14:paraId="37A32A4E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099AC729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11D714B0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>Focus Second Edition 3</w:t>
            </w:r>
          </w:p>
          <w:p w14:paraId="03415E89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7DD462E4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57E2BCB7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306E9B03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1E3D9676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05835CAC" w14:textId="3BC1F493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>Focus Second Edition 4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2E0C6F3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>B. Hastings</w:t>
            </w:r>
          </w:p>
          <w:p w14:paraId="443D2707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>S. McKinlay</w:t>
            </w:r>
          </w:p>
          <w:p w14:paraId="790F0DB5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>R. Fricker</w:t>
            </w:r>
          </w:p>
          <w:p w14:paraId="518DD49C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>D. Russel</w:t>
            </w:r>
          </w:p>
          <w:p w14:paraId="49224840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>B. Trapnell</w:t>
            </w:r>
          </w:p>
          <w:p w14:paraId="433AA873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>B. Hastings</w:t>
            </w:r>
          </w:p>
          <w:p w14:paraId="3C5D1E84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>D. Brayshaw</w:t>
            </w:r>
          </w:p>
          <w:p w14:paraId="5B688684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>L. Edwards</w:t>
            </w:r>
          </w:p>
          <w:p w14:paraId="53FD6A9E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>C. Bright</w:t>
            </w:r>
          </w:p>
          <w:p w14:paraId="3BF0021F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>J. Sosnowska</w:t>
            </w:r>
          </w:p>
          <w:p w14:paraId="018E271F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>R. Roberts</w:t>
            </w:r>
          </w:p>
          <w:p w14:paraId="457F8B28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>C. Krantz</w:t>
            </w:r>
          </w:p>
          <w:p w14:paraId="490A4E88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>L Edwards</w:t>
            </w:r>
          </w:p>
          <w:p w14:paraId="2B7383E9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>S. Kay</w:t>
            </w:r>
          </w:p>
          <w:p w14:paraId="09984695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>V. Jones</w:t>
            </w:r>
          </w:p>
          <w:p w14:paraId="31D879CD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>D. Brayshaw</w:t>
            </w:r>
          </w:p>
          <w:p w14:paraId="58C585BD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 xml:space="preserve">B. </w:t>
            </w:r>
            <w:proofErr w:type="spellStart"/>
            <w:r w:rsidRPr="00DE1935">
              <w:rPr>
                <w:rFonts w:cs="Calibri"/>
                <w:sz w:val="20"/>
                <w:szCs w:val="20"/>
                <w:lang w:val="en-US"/>
              </w:rPr>
              <w:t>Michałowski</w:t>
            </w:r>
            <w:proofErr w:type="spellEnd"/>
          </w:p>
          <w:p w14:paraId="2CA87C74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>B. Trapnell</w:t>
            </w:r>
          </w:p>
          <w:p w14:paraId="56BB2AFB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>I. Michalak</w:t>
            </w:r>
          </w:p>
          <w:p w14:paraId="656CCBE7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>S. Kay</w:t>
            </w:r>
          </w:p>
          <w:p w14:paraId="19D74C44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>V. Jones</w:t>
            </w:r>
          </w:p>
          <w:p w14:paraId="73957D07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>D. Brayshaw</w:t>
            </w:r>
          </w:p>
          <w:p w14:paraId="48EA7BD0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>B. Trapnell</w:t>
            </w:r>
          </w:p>
          <w:p w14:paraId="4EB36CF9" w14:textId="669CC795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>D. Russell</w:t>
            </w:r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7A183FC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>Pearson</w:t>
            </w:r>
          </w:p>
          <w:p w14:paraId="7A5120C0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15626D86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7C10663F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1C2F8469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65F77DFE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>Pearson</w:t>
            </w:r>
          </w:p>
          <w:p w14:paraId="62A96EE9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1910C13B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32D1AD15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30E9BE65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1239F246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>Pearson</w:t>
            </w:r>
          </w:p>
          <w:p w14:paraId="54102924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0B072F62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2DB18C42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>Pearson</w:t>
            </w:r>
          </w:p>
          <w:p w14:paraId="0F5E88A9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38AD7637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719CE602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2B30C640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093251E8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6A7CDDC9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>Pearson</w:t>
            </w:r>
          </w:p>
          <w:p w14:paraId="54687B5A" w14:textId="3AEA8167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4A2C77" w14:paraId="0C49624C" w14:textId="77777777" w:rsidTr="006708D0">
        <w:trPr>
          <w:trHeight w:val="307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95135D3" w14:textId="6469B703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DE1935">
              <w:rPr>
                <w:rFonts w:cs="Calibri"/>
                <w:sz w:val="16"/>
                <w:szCs w:val="16"/>
              </w:rPr>
              <w:t>3.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C65B113" w14:textId="5355642D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>Język niemiecki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525CD0B" w14:textId="4B9A5872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proofErr w:type="spellStart"/>
            <w:r w:rsidRPr="00A9439C">
              <w:rPr>
                <w:rFonts w:cs="Calibri"/>
                <w:sz w:val="20"/>
                <w:szCs w:val="20"/>
              </w:rPr>
              <w:t>Ein</w:t>
            </w:r>
            <w:proofErr w:type="spellEnd"/>
            <w:r w:rsidRPr="00A9439C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A9439C">
              <w:rPr>
                <w:rFonts w:cs="Calibri"/>
                <w:sz w:val="20"/>
                <w:szCs w:val="20"/>
              </w:rPr>
              <w:t>tolles</w:t>
            </w:r>
            <w:proofErr w:type="spellEnd"/>
            <w:r w:rsidRPr="00A9439C">
              <w:rPr>
                <w:rFonts w:cs="Calibri"/>
                <w:sz w:val="20"/>
                <w:szCs w:val="20"/>
              </w:rPr>
              <w:t xml:space="preserve"> Team </w:t>
            </w:r>
            <w:r>
              <w:rPr>
                <w:rFonts w:cs="Calibri"/>
                <w:sz w:val="20"/>
                <w:szCs w:val="20"/>
              </w:rPr>
              <w:t>2. Język niemiecki dla liceum i technikum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25D9A83" w14:textId="6E822088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A9439C">
              <w:rPr>
                <w:rFonts w:cs="Calibri"/>
                <w:sz w:val="20"/>
                <w:szCs w:val="20"/>
              </w:rPr>
              <w:t>G. Motta</w:t>
            </w:r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6E22243" w14:textId="1126E1C4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proofErr w:type="spellStart"/>
            <w:r w:rsidRPr="00A9439C">
              <w:rPr>
                <w:rFonts w:cs="Calibri"/>
                <w:sz w:val="20"/>
                <w:szCs w:val="20"/>
              </w:rPr>
              <w:t>Hueber</w:t>
            </w:r>
            <w:proofErr w:type="spellEnd"/>
          </w:p>
        </w:tc>
      </w:tr>
      <w:tr w:rsidR="004A2C77" w14:paraId="489335B0" w14:textId="77777777" w:rsidTr="007225DC">
        <w:trPr>
          <w:trHeight w:val="371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64CBE0B" w14:textId="6F04DA0C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DE1935">
              <w:rPr>
                <w:rFonts w:cs="Calibri"/>
                <w:sz w:val="16"/>
                <w:szCs w:val="16"/>
              </w:rPr>
              <w:t>4.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923B44A" w14:textId="1BAFE676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>Historia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9C8644E" w14:textId="5F83042B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Zrozumieć </w:t>
            </w:r>
            <w:r w:rsidRPr="00DE1935">
              <w:rPr>
                <w:rFonts w:cs="Calibri"/>
                <w:sz w:val="20"/>
                <w:szCs w:val="20"/>
              </w:rPr>
              <w:t>przeszłość 2. Podręcznik</w:t>
            </w:r>
            <w:r>
              <w:rPr>
                <w:rFonts w:cs="Calibri"/>
                <w:sz w:val="20"/>
                <w:szCs w:val="20"/>
              </w:rPr>
              <w:t>. L</w:t>
            </w:r>
            <w:r w:rsidRPr="00DE1935">
              <w:rPr>
                <w:rFonts w:cs="Calibri"/>
                <w:sz w:val="20"/>
                <w:szCs w:val="20"/>
              </w:rPr>
              <w:t>iceum i technikum. Zakres rozszerzony.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BA1D141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P. </w:t>
            </w:r>
            <w:proofErr w:type="spellStart"/>
            <w:r>
              <w:rPr>
                <w:rFonts w:cs="Calibri"/>
                <w:sz w:val="20"/>
                <w:szCs w:val="20"/>
              </w:rPr>
              <w:t>Klint</w:t>
            </w:r>
            <w:proofErr w:type="spellEnd"/>
          </w:p>
          <w:p w14:paraId="36EB9042" w14:textId="4811A0AB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609FF49" w14:textId="79E577A3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>Nowa Era</w:t>
            </w:r>
          </w:p>
        </w:tc>
      </w:tr>
      <w:tr w:rsidR="004A2C77" w14:paraId="7996E629" w14:textId="77777777" w:rsidTr="00AB160B">
        <w:trPr>
          <w:trHeight w:val="507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27F742F" w14:textId="2E89085C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DE1935">
              <w:rPr>
                <w:rFonts w:cs="Calibri"/>
                <w:sz w:val="16"/>
                <w:szCs w:val="16"/>
              </w:rPr>
              <w:t>5.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E990158" w14:textId="732B9DED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Edukacja obywatelska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E5F87B7" w14:textId="05A6FA6B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>Bez podręcznika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1060EDD" w14:textId="77777777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0752847" w14:textId="2B740BCD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4A2C77" w14:paraId="3845D57A" w14:textId="77777777" w:rsidTr="00AB160B">
        <w:trPr>
          <w:trHeight w:val="556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ED39C94" w14:textId="34471918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6.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72AD35F" w14:textId="6A1B803C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Biznes i zarządzanie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1E187C0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 xml:space="preserve">Krok w </w:t>
            </w:r>
            <w:r>
              <w:rPr>
                <w:rFonts w:cs="Calibri"/>
                <w:sz w:val="20"/>
                <w:szCs w:val="20"/>
              </w:rPr>
              <w:t>biznes i zarządzanie 1.</w:t>
            </w:r>
          </w:p>
          <w:p w14:paraId="40FBDC26" w14:textId="7421C962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 xml:space="preserve">Krok w </w:t>
            </w:r>
            <w:r>
              <w:rPr>
                <w:rFonts w:cs="Calibri"/>
                <w:sz w:val="20"/>
                <w:szCs w:val="20"/>
              </w:rPr>
              <w:t>biznes i zarządzanie 2.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120AB54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>T. Rachwał</w:t>
            </w:r>
          </w:p>
          <w:p w14:paraId="1939625E" w14:textId="6D599B7E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>Z. Makieła</w:t>
            </w:r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97F6B57" w14:textId="21AF12C8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>Nowa Era</w:t>
            </w:r>
          </w:p>
        </w:tc>
      </w:tr>
      <w:tr w:rsidR="004A2C77" w14:paraId="2E651476" w14:textId="77777777" w:rsidTr="007225DC">
        <w:trPr>
          <w:trHeight w:val="371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D089FD7" w14:textId="5A3A76C2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lastRenderedPageBreak/>
              <w:t>7.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EE8D924" w14:textId="0FEAE166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>Geografia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2363527" w14:textId="77777777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proofErr w:type="spellStart"/>
            <w:r>
              <w:rPr>
                <w:rFonts w:cs="Calibri"/>
                <w:sz w:val="20"/>
                <w:szCs w:val="20"/>
              </w:rPr>
              <w:t>SMARTbook</w:t>
            </w:r>
            <w:proofErr w:type="spellEnd"/>
            <w:r>
              <w:rPr>
                <w:rFonts w:cs="Calibri"/>
                <w:sz w:val="20"/>
                <w:szCs w:val="20"/>
              </w:rPr>
              <w:t xml:space="preserve"> 2 Nowe </w:t>
            </w:r>
            <w:r w:rsidRPr="00DE1935">
              <w:rPr>
                <w:rFonts w:cs="Calibri"/>
                <w:sz w:val="20"/>
                <w:szCs w:val="20"/>
              </w:rPr>
              <w:t>Oblicza geografii 2.</w:t>
            </w:r>
          </w:p>
          <w:p w14:paraId="6486A2EE" w14:textId="44A1DEB4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(zakres podstawowy)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AB6A044" w14:textId="77777777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T. </w:t>
            </w:r>
            <w:r w:rsidRPr="00BC2C39">
              <w:rPr>
                <w:rFonts w:cs="Calibri"/>
                <w:sz w:val="20"/>
                <w:szCs w:val="20"/>
              </w:rPr>
              <w:t xml:space="preserve">Rachwał </w:t>
            </w:r>
          </w:p>
          <w:p w14:paraId="6B2F2273" w14:textId="77777777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R. </w:t>
            </w:r>
            <w:proofErr w:type="spellStart"/>
            <w:r w:rsidRPr="00BC2C39">
              <w:rPr>
                <w:rFonts w:cs="Calibri"/>
                <w:sz w:val="20"/>
                <w:szCs w:val="20"/>
              </w:rPr>
              <w:t>Uliszak</w:t>
            </w:r>
            <w:proofErr w:type="spellEnd"/>
            <w:r w:rsidRPr="00BC2C39">
              <w:rPr>
                <w:rFonts w:cs="Calibri"/>
                <w:sz w:val="20"/>
                <w:szCs w:val="20"/>
              </w:rPr>
              <w:t xml:space="preserve"> </w:t>
            </w:r>
          </w:p>
          <w:p w14:paraId="0A497624" w14:textId="77777777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P.</w:t>
            </w:r>
            <w:r w:rsidRPr="00BC2C39">
              <w:rPr>
                <w:rFonts w:cs="Calibri"/>
                <w:sz w:val="20"/>
                <w:szCs w:val="20"/>
              </w:rPr>
              <w:t xml:space="preserve"> </w:t>
            </w:r>
            <w:proofErr w:type="spellStart"/>
            <w:r w:rsidRPr="00BC2C39">
              <w:rPr>
                <w:rFonts w:cs="Calibri"/>
                <w:sz w:val="20"/>
                <w:szCs w:val="20"/>
              </w:rPr>
              <w:t>Kroh</w:t>
            </w:r>
            <w:proofErr w:type="spellEnd"/>
            <w:r w:rsidRPr="00BC2C39">
              <w:rPr>
                <w:rFonts w:cs="Calibri"/>
                <w:sz w:val="20"/>
                <w:szCs w:val="20"/>
              </w:rPr>
              <w:t xml:space="preserve"> </w:t>
            </w:r>
          </w:p>
          <w:p w14:paraId="2D2FE771" w14:textId="3F45E6F8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K. </w:t>
            </w:r>
            <w:proofErr w:type="spellStart"/>
            <w:r w:rsidRPr="00BC2C39">
              <w:rPr>
                <w:rFonts w:cs="Calibri"/>
                <w:sz w:val="20"/>
                <w:szCs w:val="20"/>
              </w:rPr>
              <w:t>Wiedermann</w:t>
            </w:r>
            <w:proofErr w:type="spellEnd"/>
            <w:r w:rsidRPr="00BC2C39">
              <w:rPr>
                <w:rFonts w:cs="Calibri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B2EC9BB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>Nowa Era</w:t>
            </w:r>
          </w:p>
          <w:p w14:paraId="0CFDD15F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2EB69B00" w14:textId="03EF3974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4A2C77" w14:paraId="3399D7D8" w14:textId="77777777" w:rsidTr="007225DC">
        <w:trPr>
          <w:trHeight w:val="371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6CEB4F3" w14:textId="779038A6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8.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300D66B" w14:textId="72DA3EF3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>Biologia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558BB13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NOWA </w:t>
            </w:r>
            <w:r w:rsidRPr="00DE1935">
              <w:rPr>
                <w:rFonts w:cs="Calibri"/>
                <w:sz w:val="20"/>
                <w:szCs w:val="20"/>
              </w:rPr>
              <w:t>Biologia na czasie 2</w:t>
            </w:r>
          </w:p>
          <w:p w14:paraId="180DA3B1" w14:textId="77777777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>Podręcznik dla liceum ogólnokształcącego</w:t>
            </w:r>
          </w:p>
          <w:p w14:paraId="070EC4FB" w14:textId="5E4D8455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 xml:space="preserve"> Zakres podstawowy 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74FF996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>A. Helmin</w:t>
            </w:r>
          </w:p>
          <w:p w14:paraId="3226E5CE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 xml:space="preserve">J. </w:t>
            </w:r>
            <w:proofErr w:type="spellStart"/>
            <w:r w:rsidRPr="00DE1935">
              <w:rPr>
                <w:rFonts w:cs="Calibri"/>
                <w:sz w:val="20"/>
                <w:szCs w:val="20"/>
                <w:lang w:val="en-US"/>
              </w:rPr>
              <w:t>Holeczek</w:t>
            </w:r>
            <w:proofErr w:type="spellEnd"/>
          </w:p>
          <w:p w14:paraId="194AE269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76A53AE5" w14:textId="7294C45F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E0EA9EE" w14:textId="68DC9010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>Nowa Era</w:t>
            </w:r>
          </w:p>
        </w:tc>
      </w:tr>
      <w:tr w:rsidR="004A2C77" w14:paraId="1B57846C" w14:textId="77777777" w:rsidTr="007225DC">
        <w:trPr>
          <w:trHeight w:val="371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FFA3EC7" w14:textId="50DF904F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9.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E4732CF" w14:textId="2BB01538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>Chemia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227F996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NOWA</w:t>
            </w:r>
            <w:r w:rsidRPr="00DE1935">
              <w:rPr>
                <w:rFonts w:cs="Calibri"/>
                <w:sz w:val="20"/>
                <w:szCs w:val="20"/>
              </w:rPr>
              <w:t xml:space="preserve"> To jest chemia </w:t>
            </w:r>
            <w:r>
              <w:rPr>
                <w:rFonts w:cs="Calibri"/>
                <w:sz w:val="20"/>
                <w:szCs w:val="20"/>
              </w:rPr>
              <w:t>2</w:t>
            </w:r>
            <w:r w:rsidRPr="00DE1935">
              <w:rPr>
                <w:rFonts w:cs="Calibri"/>
                <w:sz w:val="20"/>
                <w:szCs w:val="20"/>
              </w:rPr>
              <w:t>.</w:t>
            </w:r>
          </w:p>
          <w:p w14:paraId="529EAC68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Z</w:t>
            </w:r>
            <w:r w:rsidRPr="00DE1935">
              <w:rPr>
                <w:rFonts w:cs="Calibri"/>
                <w:sz w:val="20"/>
                <w:szCs w:val="20"/>
              </w:rPr>
              <w:t>akres podstawowy</w:t>
            </w:r>
          </w:p>
          <w:p w14:paraId="7C74F2DB" w14:textId="5EDA9236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284605A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>R. Hassa</w:t>
            </w:r>
          </w:p>
          <w:p w14:paraId="0B713D82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 xml:space="preserve">A. </w:t>
            </w:r>
            <w:proofErr w:type="spellStart"/>
            <w:r w:rsidRPr="00DE1935">
              <w:rPr>
                <w:rFonts w:cs="Calibri"/>
                <w:sz w:val="20"/>
                <w:szCs w:val="20"/>
                <w:lang w:val="en-US"/>
              </w:rPr>
              <w:t>Mrzigod</w:t>
            </w:r>
            <w:proofErr w:type="spellEnd"/>
          </w:p>
          <w:p w14:paraId="6470983D" w14:textId="79E8B7F9" w:rsidR="004A2C77" w:rsidRP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E1935">
              <w:rPr>
                <w:rFonts w:cs="Calibri"/>
                <w:sz w:val="20"/>
                <w:szCs w:val="20"/>
                <w:lang w:val="en-US"/>
              </w:rPr>
              <w:t xml:space="preserve">J. </w:t>
            </w:r>
            <w:proofErr w:type="spellStart"/>
            <w:r w:rsidRPr="00DE1935">
              <w:rPr>
                <w:rFonts w:cs="Calibri"/>
                <w:sz w:val="20"/>
                <w:szCs w:val="20"/>
                <w:lang w:val="en-US"/>
              </w:rPr>
              <w:t>Mrzigod</w:t>
            </w:r>
            <w:proofErr w:type="spellEnd"/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07C5C23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>Nowa Era</w:t>
            </w:r>
          </w:p>
          <w:p w14:paraId="4E8D3C84" w14:textId="47D35895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4A2C77" w14:paraId="07FBD2EA" w14:textId="77777777" w:rsidTr="007225DC">
        <w:trPr>
          <w:trHeight w:val="371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77FEF5E" w14:textId="434675A8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</w:t>
            </w:r>
            <w:r w:rsidRPr="00DE1935">
              <w:rPr>
                <w:rFonts w:cs="Calibri"/>
                <w:sz w:val="16"/>
                <w:szCs w:val="16"/>
              </w:rPr>
              <w:t>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20E8B3D" w14:textId="011C737E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>Fizyka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30095CE" w14:textId="0863CED3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>ODKRYĆ FIZYKĘ</w:t>
            </w:r>
            <w:r>
              <w:rPr>
                <w:rFonts w:cs="Calibri"/>
                <w:sz w:val="20"/>
                <w:szCs w:val="20"/>
              </w:rPr>
              <w:t xml:space="preserve"> 2</w:t>
            </w:r>
            <w:r w:rsidRPr="00DE1935">
              <w:rPr>
                <w:rFonts w:cs="Calibri"/>
                <w:sz w:val="20"/>
                <w:szCs w:val="20"/>
              </w:rPr>
              <w:t xml:space="preserve"> - Podręcznik dla liceum ogólnokształcącego i technikum. Zakres podstawowy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51B5BB4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>M. Braun</w:t>
            </w:r>
          </w:p>
          <w:p w14:paraId="758A9BAE" w14:textId="1599EF45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>W. Śliwa</w:t>
            </w:r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1835FB7" w14:textId="4D7CEC9A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>Nowa Era</w:t>
            </w:r>
          </w:p>
        </w:tc>
      </w:tr>
      <w:tr w:rsidR="004A2C77" w14:paraId="4F4178F7" w14:textId="77777777" w:rsidTr="007225DC">
        <w:trPr>
          <w:trHeight w:val="371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2D70FE8" w14:textId="736C4208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11</w:t>
            </w:r>
            <w:r w:rsidRPr="00DE1935">
              <w:rPr>
                <w:rFonts w:cs="Calibri"/>
                <w:sz w:val="16"/>
                <w:szCs w:val="16"/>
              </w:rPr>
              <w:t>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F8A1A42" w14:textId="1B2E2013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>Matematyka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01E5428" w14:textId="04042019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C0181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 xml:space="preserve">NOWA </w:t>
            </w:r>
            <w:proofErr w:type="spellStart"/>
            <w:r w:rsidRPr="000C0181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>MATeMAtyka</w:t>
            </w:r>
            <w:proofErr w:type="spellEnd"/>
            <w:r w:rsidRPr="000C0181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>2</w:t>
            </w:r>
            <w:r w:rsidRPr="000C0181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 xml:space="preserve">. </w:t>
            </w:r>
            <w:r w:rsidRPr="000D5350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>Edycja 2024. Podręcznik. Zakres podstawowy</w:t>
            </w:r>
            <w:r w:rsidRPr="000C0181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8A7548E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</w:pPr>
            <w:r w:rsidRPr="00DE1935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 xml:space="preserve">W. Babiański </w:t>
            </w:r>
          </w:p>
          <w:p w14:paraId="0663A594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</w:pPr>
            <w:r w:rsidRPr="00DE1935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>L. Chańko</w:t>
            </w:r>
          </w:p>
          <w:p w14:paraId="37D3D803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</w:pPr>
            <w:r w:rsidRPr="00DE1935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 xml:space="preserve">J. </w:t>
            </w:r>
            <w:proofErr w:type="spellStart"/>
            <w:r w:rsidRPr="00DE1935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>Czarowska</w:t>
            </w:r>
            <w:proofErr w:type="spellEnd"/>
          </w:p>
          <w:p w14:paraId="5512BC3C" w14:textId="77777777" w:rsidR="004A2C77" w:rsidRPr="00DE1935" w:rsidRDefault="004A2C77" w:rsidP="004A2C77">
            <w:pPr>
              <w:pStyle w:val="Standard"/>
              <w:spacing w:after="0" w:line="240" w:lineRule="auto"/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</w:pPr>
            <w:r w:rsidRPr="00DE1935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>G. Janocha</w:t>
            </w:r>
          </w:p>
          <w:p w14:paraId="67849A11" w14:textId="4ACC3F22" w:rsidR="004A2C77" w:rsidRPr="00FE71DE" w:rsidRDefault="004A2C77" w:rsidP="004A2C77">
            <w:pPr>
              <w:pStyle w:val="Standard"/>
              <w:spacing w:after="0" w:line="240" w:lineRule="auto"/>
              <w:rPr>
                <w:rFonts w:asciiTheme="minorHAnsi" w:hAnsiTheme="minorHAnsi"/>
                <w:sz w:val="20"/>
                <w:szCs w:val="20"/>
                <w:shd w:val="clear" w:color="auto" w:fill="FFFFFF"/>
              </w:rPr>
            </w:pPr>
            <w:r w:rsidRPr="00DE1935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 xml:space="preserve">D. </w:t>
            </w:r>
            <w:proofErr w:type="spellStart"/>
            <w:r w:rsidRPr="00DE1935"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  <w:t>Ponczek</w:t>
            </w:r>
            <w:proofErr w:type="spellEnd"/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5177071" w14:textId="189EE66D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E1935">
              <w:rPr>
                <w:rFonts w:cs="Calibri"/>
                <w:sz w:val="20"/>
                <w:szCs w:val="20"/>
              </w:rPr>
              <w:t>Nowa Era</w:t>
            </w:r>
          </w:p>
        </w:tc>
      </w:tr>
      <w:tr w:rsidR="004A2C77" w14:paraId="52F9713C" w14:textId="77777777" w:rsidTr="00AB160B">
        <w:trPr>
          <w:trHeight w:val="235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DCA7460" w14:textId="05C14034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20"/>
                <w:szCs w:val="20"/>
              </w:rPr>
              <w:t>12</w:t>
            </w:r>
            <w:r w:rsidRPr="00DE1935">
              <w:rPr>
                <w:rFonts w:cs="Calibri"/>
                <w:sz w:val="20"/>
                <w:szCs w:val="20"/>
              </w:rPr>
              <w:t>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7ADF35C7" w14:textId="61C8BC31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Informatyka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01F0841" w14:textId="73AB4C34" w:rsidR="004A2C77" w:rsidRPr="00B02056" w:rsidRDefault="004A2C77" w:rsidP="004A2C77">
            <w:pPr>
              <w:pStyle w:val="Standard"/>
              <w:spacing w:after="0" w:line="240" w:lineRule="auto"/>
              <w:rPr>
                <w:rFonts w:asciiTheme="minorHAnsi" w:eastAsia="Times New Roman" w:hAnsiTheme="minorHAnsi" w:cs="Times New Roman"/>
                <w:color w:val="101010"/>
                <w:kern w:val="0"/>
                <w:sz w:val="20"/>
                <w:szCs w:val="20"/>
                <w:lang w:eastAsia="pl-PL"/>
              </w:rPr>
            </w:pPr>
            <w:r w:rsidRPr="000E3359">
              <w:rPr>
                <w:rFonts w:cs="Calibri"/>
                <w:sz w:val="20"/>
                <w:szCs w:val="20"/>
              </w:rPr>
              <w:t>Bez podręcznika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92172DD" w14:textId="0197C5DC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340408F" w14:textId="54B6BDAF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4A2C77" w14:paraId="62C15DF8" w14:textId="77777777" w:rsidTr="007225DC">
        <w:trPr>
          <w:trHeight w:val="371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679E8FC" w14:textId="03A74D8F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DE1935">
              <w:rPr>
                <w:rFonts w:cs="Calibri"/>
                <w:sz w:val="16"/>
                <w:szCs w:val="16"/>
              </w:rPr>
              <w:t>1</w:t>
            </w:r>
            <w:r>
              <w:rPr>
                <w:rFonts w:cs="Calibri"/>
                <w:sz w:val="16"/>
                <w:szCs w:val="16"/>
              </w:rPr>
              <w:t>3</w:t>
            </w:r>
            <w:r w:rsidRPr="00DE1935">
              <w:rPr>
                <w:rFonts w:cs="Calibri"/>
                <w:sz w:val="16"/>
                <w:szCs w:val="16"/>
              </w:rPr>
              <w:t>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DEBE263" w14:textId="445725BD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2B0171">
              <w:rPr>
                <w:rFonts w:cs="Calibri"/>
                <w:sz w:val="20"/>
                <w:szCs w:val="20"/>
              </w:rPr>
              <w:t>Religia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54232FB" w14:textId="05240C6B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bCs/>
                <w:sz w:val="20"/>
                <w:szCs w:val="20"/>
              </w:rPr>
              <w:t>Szczęśliwi, którzy żyją wiarą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0963AF2" w14:textId="77777777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ks. K. Mielnicki</w:t>
            </w:r>
          </w:p>
          <w:p w14:paraId="67C9FB4A" w14:textId="0E60365A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E. </w:t>
            </w:r>
            <w:proofErr w:type="spellStart"/>
            <w:r>
              <w:rPr>
                <w:rFonts w:cs="Calibri"/>
                <w:sz w:val="20"/>
                <w:szCs w:val="20"/>
              </w:rPr>
              <w:t>Kondrak</w:t>
            </w:r>
            <w:proofErr w:type="spellEnd"/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ABA28F0" w14:textId="1C11C568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Jedność</w:t>
            </w:r>
          </w:p>
        </w:tc>
      </w:tr>
      <w:tr w:rsidR="004A2C77" w14:paraId="7906F41F" w14:textId="77777777" w:rsidTr="00AB160B">
        <w:trPr>
          <w:trHeight w:val="189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F3EEAAE" w14:textId="4DAB8436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DE1935">
              <w:rPr>
                <w:rFonts w:cs="Calibri"/>
                <w:sz w:val="16"/>
                <w:szCs w:val="16"/>
              </w:rPr>
              <w:t>1</w:t>
            </w:r>
            <w:r>
              <w:rPr>
                <w:rFonts w:cs="Calibri"/>
                <w:sz w:val="16"/>
                <w:szCs w:val="16"/>
              </w:rPr>
              <w:t>4</w:t>
            </w:r>
            <w:r w:rsidRPr="00DE1935">
              <w:rPr>
                <w:rFonts w:cs="Calibri"/>
                <w:sz w:val="16"/>
                <w:szCs w:val="16"/>
              </w:rPr>
              <w:t>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BBDEB28" w14:textId="47FBFABC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Etyka 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5FF31E1E" w14:textId="50995727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Bez podręcznika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0CD754C5" w14:textId="65620BBD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BDBC450" w14:textId="049F1129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4A2C77" w14:paraId="141DA84D" w14:textId="77777777" w:rsidTr="007225DC">
        <w:trPr>
          <w:trHeight w:val="371"/>
        </w:trPr>
        <w:tc>
          <w:tcPr>
            <w:tcW w:w="841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3A52B0FB" w14:textId="50CE4EAA" w:rsidR="004A2C77" w:rsidRPr="00DE1935" w:rsidRDefault="004A2C77" w:rsidP="004A2C77">
            <w:pPr>
              <w:pStyle w:val="Standard"/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15.</w:t>
            </w:r>
          </w:p>
        </w:tc>
        <w:tc>
          <w:tcPr>
            <w:tcW w:w="1843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115C6D3F" w14:textId="15ACAE8C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Edukacja zdrowotna</w:t>
            </w:r>
          </w:p>
        </w:tc>
        <w:tc>
          <w:tcPr>
            <w:tcW w:w="311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1D7B81F" w14:textId="1F23290C" w:rsidR="004A2C77" w:rsidRPr="000E3359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0E3359">
              <w:rPr>
                <w:rFonts w:cs="Calibri"/>
                <w:sz w:val="20"/>
                <w:szCs w:val="20"/>
              </w:rPr>
              <w:t>Bez podręcznika</w:t>
            </w:r>
          </w:p>
        </w:tc>
        <w:tc>
          <w:tcPr>
            <w:tcW w:w="1985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6BBF3382" w14:textId="77777777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268" w:type="dxa"/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2127EF8D" w14:textId="77777777" w:rsidR="004A2C77" w:rsidRDefault="004A2C77" w:rsidP="004A2C77">
            <w:pPr>
              <w:pStyle w:val="Standard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</w:tbl>
    <w:p w14:paraId="1AD038E8" w14:textId="77777777" w:rsidR="00CB5431" w:rsidRDefault="00CB5431" w:rsidP="00CB5431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rPr>
          <w:rFonts w:cs="Calibri"/>
          <w:sz w:val="24"/>
          <w:szCs w:val="24"/>
        </w:rPr>
      </w:pPr>
    </w:p>
    <w:p w14:paraId="4123E8A2" w14:textId="77777777" w:rsidR="00CB5431" w:rsidRDefault="00CB5431" w:rsidP="00CB5431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rPr>
          <w:rFonts w:cs="Calibri"/>
          <w:sz w:val="24"/>
          <w:szCs w:val="24"/>
        </w:rPr>
      </w:pPr>
    </w:p>
    <w:p w14:paraId="19A06C37" w14:textId="77777777" w:rsidR="00CB5431" w:rsidRDefault="00CB5431" w:rsidP="00CB5431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rPr>
          <w:rFonts w:cs="Calibri"/>
          <w:sz w:val="24"/>
          <w:szCs w:val="24"/>
        </w:rPr>
      </w:pPr>
    </w:p>
    <w:p w14:paraId="3A6439E5" w14:textId="77777777" w:rsidR="00CB5431" w:rsidRDefault="00CB5431" w:rsidP="00CB5431">
      <w:pPr>
        <w:pStyle w:val="Standard"/>
        <w:widowControl w:val="0"/>
        <w:tabs>
          <w:tab w:val="left" w:pos="708"/>
          <w:tab w:val="left" w:pos="8370"/>
        </w:tabs>
        <w:spacing w:after="0" w:line="240" w:lineRule="auto"/>
        <w:rPr>
          <w:rFonts w:cs="Calibri"/>
          <w:b/>
          <w:bCs/>
          <w:sz w:val="24"/>
          <w:szCs w:val="24"/>
        </w:rPr>
      </w:pPr>
    </w:p>
    <w:p w14:paraId="320DDDB5" w14:textId="69BBB3D5" w:rsidR="00CB5431" w:rsidRPr="00457988" w:rsidRDefault="00CB5431" w:rsidP="00CB5431">
      <w:pPr>
        <w:pStyle w:val="Standard"/>
        <w:widowControl w:val="0"/>
        <w:spacing w:after="0" w:line="240" w:lineRule="auto"/>
        <w:rPr>
          <w:rFonts w:cs="Calibri"/>
          <w:sz w:val="20"/>
          <w:szCs w:val="20"/>
        </w:rPr>
      </w:pPr>
      <w:r w:rsidRPr="00457988">
        <w:rPr>
          <w:rFonts w:cs="Calibri"/>
          <w:sz w:val="20"/>
          <w:szCs w:val="20"/>
        </w:rPr>
        <w:t>Warszawa</w:t>
      </w:r>
      <w:r w:rsidR="004A2C77">
        <w:rPr>
          <w:rFonts w:cs="Calibri"/>
          <w:sz w:val="20"/>
          <w:szCs w:val="20"/>
        </w:rPr>
        <w:t>,</w:t>
      </w:r>
      <w:r w:rsidR="004A2C77">
        <w:rPr>
          <w:rFonts w:cs="Calibri"/>
          <w:sz w:val="20"/>
          <w:szCs w:val="20"/>
        </w:rPr>
        <w:tab/>
      </w:r>
      <w:r w:rsidR="004A2C77">
        <w:rPr>
          <w:rFonts w:cs="Calibri"/>
          <w:sz w:val="20"/>
          <w:szCs w:val="20"/>
        </w:rPr>
        <w:tab/>
      </w:r>
      <w:r w:rsidR="004A2C77">
        <w:rPr>
          <w:rFonts w:cs="Calibri"/>
          <w:sz w:val="20"/>
          <w:szCs w:val="20"/>
        </w:rPr>
        <w:tab/>
      </w:r>
      <w:r w:rsidRPr="00457988">
        <w:rPr>
          <w:rFonts w:cs="Calibri"/>
          <w:sz w:val="20"/>
          <w:szCs w:val="20"/>
        </w:rPr>
        <w:tab/>
      </w:r>
      <w:r w:rsidRPr="00457988">
        <w:rPr>
          <w:rFonts w:cs="Calibri"/>
          <w:sz w:val="20"/>
          <w:szCs w:val="20"/>
        </w:rPr>
        <w:tab/>
      </w:r>
      <w:r w:rsidRPr="00457988">
        <w:rPr>
          <w:rFonts w:cs="Calibri"/>
          <w:sz w:val="20"/>
          <w:szCs w:val="20"/>
        </w:rPr>
        <w:tab/>
      </w:r>
      <w:r w:rsidRPr="00457988">
        <w:rPr>
          <w:rFonts w:cs="Calibri"/>
          <w:sz w:val="20"/>
          <w:szCs w:val="20"/>
        </w:rPr>
        <w:tab/>
      </w:r>
      <w:r w:rsidRPr="00457988">
        <w:rPr>
          <w:rFonts w:cs="Calibri"/>
          <w:sz w:val="20"/>
          <w:szCs w:val="20"/>
        </w:rPr>
        <w:tab/>
      </w:r>
      <w:r w:rsidRPr="00457988">
        <w:rPr>
          <w:rFonts w:cs="Calibri"/>
          <w:sz w:val="20"/>
          <w:szCs w:val="20"/>
        </w:rPr>
        <w:tab/>
        <w:t>…………………………..</w:t>
      </w:r>
    </w:p>
    <w:p w14:paraId="58FF4896" w14:textId="77777777" w:rsidR="00CB5431" w:rsidRPr="00457988" w:rsidRDefault="00CB5431" w:rsidP="00CB5431">
      <w:pPr>
        <w:pStyle w:val="Standard"/>
        <w:widowControl w:val="0"/>
        <w:spacing w:after="0" w:line="240" w:lineRule="auto"/>
        <w:ind w:left="6372" w:firstLine="708"/>
        <w:rPr>
          <w:rFonts w:cs="Calibri"/>
          <w:sz w:val="20"/>
          <w:szCs w:val="20"/>
        </w:rPr>
      </w:pPr>
      <w:r w:rsidRPr="00457988">
        <w:rPr>
          <w:rFonts w:cs="Calibri"/>
          <w:sz w:val="20"/>
          <w:szCs w:val="20"/>
        </w:rPr>
        <w:t>Podpis Dyrektora</w:t>
      </w:r>
    </w:p>
    <w:p w14:paraId="12AADB1D" w14:textId="454131B2" w:rsidR="00CB5431" w:rsidRPr="00421D23" w:rsidRDefault="00CB5431" w:rsidP="006708D0">
      <w:pPr>
        <w:pStyle w:val="Standard"/>
        <w:widowControl w:val="0"/>
        <w:spacing w:after="0" w:line="240" w:lineRule="auto"/>
        <w:rPr>
          <w:rFonts w:cs="Calibri"/>
          <w:sz w:val="20"/>
          <w:szCs w:val="20"/>
        </w:rPr>
      </w:pPr>
    </w:p>
    <w:sectPr w:rsidR="00CB5431" w:rsidRPr="00421D23" w:rsidSect="00D9364A">
      <w:footerReference w:type="default" r:id="rId8"/>
      <w:pgSz w:w="12240" w:h="15840"/>
      <w:pgMar w:top="1134" w:right="1418" w:bottom="1418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3D5BCC" w14:textId="77777777" w:rsidR="0082044E" w:rsidRDefault="0082044E">
      <w:pPr>
        <w:spacing w:after="0" w:line="240" w:lineRule="auto"/>
      </w:pPr>
      <w:r>
        <w:separator/>
      </w:r>
    </w:p>
  </w:endnote>
  <w:endnote w:type="continuationSeparator" w:id="0">
    <w:p w14:paraId="46D634BF" w14:textId="77777777" w:rsidR="0082044E" w:rsidRDefault="008204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68714014"/>
      <w:docPartObj>
        <w:docPartGallery w:val="Page Numbers (Bottom of Page)"/>
        <w:docPartUnique/>
      </w:docPartObj>
    </w:sdtPr>
    <w:sdtEndPr/>
    <w:sdtContent>
      <w:p w14:paraId="41154430" w14:textId="742FB53B" w:rsidR="002C3E9F" w:rsidRDefault="002C3E9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28CF4E7" w14:textId="77777777" w:rsidR="002C3E9F" w:rsidRDefault="002C3E9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5028BB" w14:textId="77777777" w:rsidR="0082044E" w:rsidRDefault="0082044E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E1922A8" w14:textId="77777777" w:rsidR="0082044E" w:rsidRDefault="008204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34A90"/>
    <w:multiLevelType w:val="multilevel"/>
    <w:tmpl w:val="96AE2210"/>
    <w:styleLink w:val="WWNum2"/>
    <w:lvl w:ilvl="0">
      <w:start w:val="1"/>
      <w:numFmt w:val="upperLetter"/>
      <w:lvlText w:val="%1."/>
      <w:lvlJc w:val="left"/>
      <w:pPr>
        <w:ind w:left="785" w:hanging="360"/>
      </w:pPr>
    </w:lvl>
    <w:lvl w:ilvl="1">
      <w:start w:val="1"/>
      <w:numFmt w:val="lowerLetter"/>
      <w:lvlText w:val="%2."/>
      <w:lvlJc w:val="left"/>
      <w:pPr>
        <w:ind w:left="1505" w:hanging="360"/>
      </w:pPr>
    </w:lvl>
    <w:lvl w:ilvl="2">
      <w:start w:val="1"/>
      <w:numFmt w:val="lowerRoman"/>
      <w:lvlText w:val="%1.%2.%3."/>
      <w:lvlJc w:val="right"/>
      <w:pPr>
        <w:ind w:left="2225" w:hanging="180"/>
      </w:pPr>
    </w:lvl>
    <w:lvl w:ilvl="3">
      <w:start w:val="1"/>
      <w:numFmt w:val="decimal"/>
      <w:lvlText w:val="%1.%2.%3.%4."/>
      <w:lvlJc w:val="left"/>
      <w:pPr>
        <w:ind w:left="2945" w:hanging="360"/>
      </w:pPr>
    </w:lvl>
    <w:lvl w:ilvl="4">
      <w:start w:val="1"/>
      <w:numFmt w:val="lowerLetter"/>
      <w:lvlText w:val="%1.%2.%3.%4.%5."/>
      <w:lvlJc w:val="left"/>
      <w:pPr>
        <w:ind w:left="3665" w:hanging="360"/>
      </w:pPr>
    </w:lvl>
    <w:lvl w:ilvl="5">
      <w:start w:val="1"/>
      <w:numFmt w:val="lowerRoman"/>
      <w:lvlText w:val="%1.%2.%3.%4.%5.%6."/>
      <w:lvlJc w:val="right"/>
      <w:pPr>
        <w:ind w:left="4385" w:hanging="180"/>
      </w:pPr>
    </w:lvl>
    <w:lvl w:ilvl="6">
      <w:start w:val="1"/>
      <w:numFmt w:val="decimal"/>
      <w:lvlText w:val="%1.%2.%3.%4.%5.%6.%7."/>
      <w:lvlJc w:val="left"/>
      <w:pPr>
        <w:ind w:left="5105" w:hanging="360"/>
      </w:pPr>
    </w:lvl>
    <w:lvl w:ilvl="7">
      <w:start w:val="1"/>
      <w:numFmt w:val="lowerLetter"/>
      <w:lvlText w:val="%1.%2.%3.%4.%5.%6.%7.%8."/>
      <w:lvlJc w:val="left"/>
      <w:pPr>
        <w:ind w:left="5825" w:hanging="360"/>
      </w:pPr>
    </w:lvl>
    <w:lvl w:ilvl="8">
      <w:start w:val="1"/>
      <w:numFmt w:val="lowerRoman"/>
      <w:lvlText w:val="%1.%2.%3.%4.%5.%6.%7.%8.%9."/>
      <w:lvlJc w:val="right"/>
      <w:pPr>
        <w:ind w:left="6545" w:hanging="180"/>
      </w:pPr>
    </w:lvl>
  </w:abstractNum>
  <w:abstractNum w:abstractNumId="1" w15:restartNumberingAfterBreak="0">
    <w:nsid w:val="0AD962B4"/>
    <w:multiLevelType w:val="hybridMultilevel"/>
    <w:tmpl w:val="13AC239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E121FF"/>
    <w:multiLevelType w:val="multilevel"/>
    <w:tmpl w:val="C910268A"/>
    <w:styleLink w:val="WWNum3"/>
    <w:lvl w:ilvl="0">
      <w:numFmt w:val="bullet"/>
      <w:lvlText w:val="-"/>
      <w:lvlJc w:val="left"/>
      <w:pPr>
        <w:ind w:left="720" w:hanging="360"/>
      </w:pPr>
      <w:rPr>
        <w:rFonts w:ascii="Times New Roman" w:hAnsi="Times New Roman" w:cs="Calibri"/>
      </w:r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" w15:restartNumberingAfterBreak="0">
    <w:nsid w:val="27ED6B57"/>
    <w:multiLevelType w:val="multilevel"/>
    <w:tmpl w:val="7B9A2648"/>
    <w:styleLink w:val="WWNum1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" w15:restartNumberingAfterBreak="0">
    <w:nsid w:val="30E164CD"/>
    <w:multiLevelType w:val="hybridMultilevel"/>
    <w:tmpl w:val="BC5E150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3308F4"/>
    <w:multiLevelType w:val="hybridMultilevel"/>
    <w:tmpl w:val="F136535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FD3AB2"/>
    <w:multiLevelType w:val="hybridMultilevel"/>
    <w:tmpl w:val="1420728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170233"/>
    <w:multiLevelType w:val="hybridMultilevel"/>
    <w:tmpl w:val="0CE2B11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9537BE"/>
    <w:multiLevelType w:val="multilevel"/>
    <w:tmpl w:val="740C7BF8"/>
    <w:styleLink w:val="WWNum4"/>
    <w:lvl w:ilvl="0">
      <w:numFmt w:val="bullet"/>
      <w:lvlText w:val="-"/>
      <w:lvlJc w:val="left"/>
      <w:pPr>
        <w:ind w:left="720" w:hanging="360"/>
      </w:pPr>
      <w:rPr>
        <w:rFonts w:ascii="Times New Roman" w:hAnsi="Times New Roman" w:cs="Calibri"/>
      </w:r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8"/>
  </w:num>
  <w:num w:numId="5">
    <w:abstractNumId w:val="1"/>
  </w:num>
  <w:num w:numId="6">
    <w:abstractNumId w:val="4"/>
  </w:num>
  <w:num w:numId="7">
    <w:abstractNumId w:val="5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1ED7"/>
    <w:rsid w:val="00003A6B"/>
    <w:rsid w:val="0000518F"/>
    <w:rsid w:val="000065DD"/>
    <w:rsid w:val="000108E3"/>
    <w:rsid w:val="000317F2"/>
    <w:rsid w:val="000326CE"/>
    <w:rsid w:val="000514F3"/>
    <w:rsid w:val="00057CD8"/>
    <w:rsid w:val="000B01EE"/>
    <w:rsid w:val="000E2446"/>
    <w:rsid w:val="000E29C5"/>
    <w:rsid w:val="001435D0"/>
    <w:rsid w:val="00177D7A"/>
    <w:rsid w:val="001A6EAB"/>
    <w:rsid w:val="001D06A8"/>
    <w:rsid w:val="001D224C"/>
    <w:rsid w:val="001E5760"/>
    <w:rsid w:val="0021539D"/>
    <w:rsid w:val="0023199F"/>
    <w:rsid w:val="00236E65"/>
    <w:rsid w:val="00256996"/>
    <w:rsid w:val="002763B1"/>
    <w:rsid w:val="002839D2"/>
    <w:rsid w:val="00293F64"/>
    <w:rsid w:val="002A495B"/>
    <w:rsid w:val="002C3E9F"/>
    <w:rsid w:val="003125AC"/>
    <w:rsid w:val="00313A48"/>
    <w:rsid w:val="00335E29"/>
    <w:rsid w:val="00341289"/>
    <w:rsid w:val="00342F06"/>
    <w:rsid w:val="00351ED7"/>
    <w:rsid w:val="003B42AB"/>
    <w:rsid w:val="003C0E99"/>
    <w:rsid w:val="003E7D9E"/>
    <w:rsid w:val="00413678"/>
    <w:rsid w:val="00421D23"/>
    <w:rsid w:val="0045750B"/>
    <w:rsid w:val="00457988"/>
    <w:rsid w:val="00465B32"/>
    <w:rsid w:val="00472C2B"/>
    <w:rsid w:val="004A2C77"/>
    <w:rsid w:val="004B1726"/>
    <w:rsid w:val="004B2EF8"/>
    <w:rsid w:val="004B553C"/>
    <w:rsid w:val="00504762"/>
    <w:rsid w:val="00507614"/>
    <w:rsid w:val="0052737C"/>
    <w:rsid w:val="00537040"/>
    <w:rsid w:val="0054621F"/>
    <w:rsid w:val="005551AB"/>
    <w:rsid w:val="00563C54"/>
    <w:rsid w:val="005746CD"/>
    <w:rsid w:val="005B60FD"/>
    <w:rsid w:val="005C5DE6"/>
    <w:rsid w:val="005C6A31"/>
    <w:rsid w:val="00650222"/>
    <w:rsid w:val="00670825"/>
    <w:rsid w:val="006708D0"/>
    <w:rsid w:val="00673475"/>
    <w:rsid w:val="0068094C"/>
    <w:rsid w:val="006A6EE6"/>
    <w:rsid w:val="007016BF"/>
    <w:rsid w:val="00705329"/>
    <w:rsid w:val="00706842"/>
    <w:rsid w:val="0072732A"/>
    <w:rsid w:val="0074220F"/>
    <w:rsid w:val="00744020"/>
    <w:rsid w:val="007467F9"/>
    <w:rsid w:val="00790D15"/>
    <w:rsid w:val="007B0E8C"/>
    <w:rsid w:val="007C494B"/>
    <w:rsid w:val="007D68BC"/>
    <w:rsid w:val="007F5956"/>
    <w:rsid w:val="0082044E"/>
    <w:rsid w:val="008258B5"/>
    <w:rsid w:val="00830883"/>
    <w:rsid w:val="00837993"/>
    <w:rsid w:val="00837F2D"/>
    <w:rsid w:val="00880A28"/>
    <w:rsid w:val="008A1310"/>
    <w:rsid w:val="008C1CC0"/>
    <w:rsid w:val="008D42C7"/>
    <w:rsid w:val="008F52B3"/>
    <w:rsid w:val="009053FC"/>
    <w:rsid w:val="009311A0"/>
    <w:rsid w:val="009325CC"/>
    <w:rsid w:val="009345DB"/>
    <w:rsid w:val="00941118"/>
    <w:rsid w:val="0094247D"/>
    <w:rsid w:val="00962AC8"/>
    <w:rsid w:val="009A13CA"/>
    <w:rsid w:val="009A2708"/>
    <w:rsid w:val="009B22FC"/>
    <w:rsid w:val="009C4BC8"/>
    <w:rsid w:val="009C68DF"/>
    <w:rsid w:val="009D21F8"/>
    <w:rsid w:val="00A034D7"/>
    <w:rsid w:val="00A22C75"/>
    <w:rsid w:val="00A46772"/>
    <w:rsid w:val="00A53753"/>
    <w:rsid w:val="00A53B01"/>
    <w:rsid w:val="00A63DC4"/>
    <w:rsid w:val="00A645F6"/>
    <w:rsid w:val="00A80F7F"/>
    <w:rsid w:val="00AB160B"/>
    <w:rsid w:val="00AF6149"/>
    <w:rsid w:val="00B02056"/>
    <w:rsid w:val="00B432F2"/>
    <w:rsid w:val="00B44600"/>
    <w:rsid w:val="00B5298E"/>
    <w:rsid w:val="00B808DA"/>
    <w:rsid w:val="00BD794C"/>
    <w:rsid w:val="00C11348"/>
    <w:rsid w:val="00C426E3"/>
    <w:rsid w:val="00C57CD2"/>
    <w:rsid w:val="00C708D2"/>
    <w:rsid w:val="00C73C8C"/>
    <w:rsid w:val="00C85CFB"/>
    <w:rsid w:val="00CA1EBE"/>
    <w:rsid w:val="00CB51EE"/>
    <w:rsid w:val="00CB5431"/>
    <w:rsid w:val="00CD2A3F"/>
    <w:rsid w:val="00CF5D93"/>
    <w:rsid w:val="00D308FF"/>
    <w:rsid w:val="00D4372D"/>
    <w:rsid w:val="00D6502E"/>
    <w:rsid w:val="00D708AB"/>
    <w:rsid w:val="00D9077F"/>
    <w:rsid w:val="00D9364A"/>
    <w:rsid w:val="00D975AE"/>
    <w:rsid w:val="00DA6A4F"/>
    <w:rsid w:val="00DC1C22"/>
    <w:rsid w:val="00E02687"/>
    <w:rsid w:val="00E301EE"/>
    <w:rsid w:val="00E32BB2"/>
    <w:rsid w:val="00E41AEB"/>
    <w:rsid w:val="00E527A4"/>
    <w:rsid w:val="00E74D69"/>
    <w:rsid w:val="00EA4FD0"/>
    <w:rsid w:val="00EB58C5"/>
    <w:rsid w:val="00EB5F6D"/>
    <w:rsid w:val="00F339E8"/>
    <w:rsid w:val="00F475F6"/>
    <w:rsid w:val="00F715D5"/>
    <w:rsid w:val="00FE1134"/>
    <w:rsid w:val="00FE71DE"/>
    <w:rsid w:val="00FF0A35"/>
    <w:rsid w:val="00FF6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F452A"/>
  <w15:docId w15:val="{AD197C12-DB4A-4C31-9BCA-026A43DE5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SimSun" w:hAnsi="Calibri" w:cs="Tahoma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8094C"/>
    <w:pPr>
      <w:suppressAutoHyphens/>
    </w:pPr>
  </w:style>
  <w:style w:type="paragraph" w:styleId="Nagwek2">
    <w:name w:val="heading 2"/>
    <w:basedOn w:val="Normalny"/>
    <w:link w:val="Nagwek2Znak"/>
    <w:uiPriority w:val="9"/>
    <w:qFormat/>
    <w:rsid w:val="00B02056"/>
    <w:pPr>
      <w:widowControl/>
      <w:suppressAutoHyphens w:val="0"/>
      <w:autoSpaceDN/>
      <w:spacing w:before="100" w:beforeAutospacing="1" w:after="100" w:afterAutospacing="1" w:line="240" w:lineRule="auto"/>
      <w:textAlignment w:val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Akapitzlist">
    <w:name w:val="List Paragraph"/>
    <w:basedOn w:val="Standard"/>
    <w:pPr>
      <w:ind w:left="720"/>
    </w:pPr>
  </w:style>
  <w:style w:type="paragraph" w:styleId="Tekstdymka">
    <w:name w:val="Balloon Text"/>
    <w:basedOn w:val="Standard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character" w:customStyle="1" w:styleId="ListLabel1">
    <w:name w:val="ListLabel 1"/>
    <w:rPr>
      <w:rFonts w:cs="Calibri"/>
    </w:rPr>
  </w:style>
  <w:style w:type="character" w:customStyle="1" w:styleId="ListLabel2">
    <w:name w:val="ListLabel 2"/>
    <w:rPr>
      <w:rFonts w:cs="Courier New"/>
    </w:rPr>
  </w:style>
  <w:style w:type="character" w:customStyle="1" w:styleId="NumberingSymbols">
    <w:name w:val="Numbering Symbols"/>
  </w:style>
  <w:style w:type="character" w:customStyle="1" w:styleId="Nagwek2Znak">
    <w:name w:val="Nagłówek 2 Znak"/>
    <w:basedOn w:val="Domylnaczcionkaakapitu"/>
    <w:link w:val="Nagwek2"/>
    <w:uiPriority w:val="9"/>
    <w:rsid w:val="00B02056"/>
    <w:rPr>
      <w:rFonts w:ascii="Times New Roman" w:eastAsia="Times New Roman" w:hAnsi="Times New Roman" w:cs="Times New Roman"/>
      <w:b/>
      <w:bCs/>
      <w:kern w:val="0"/>
      <w:sz w:val="36"/>
      <w:szCs w:val="36"/>
      <w:lang w:eastAsia="pl-PL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numbering" w:customStyle="1" w:styleId="WWNum4">
    <w:name w:val="WWNum4"/>
    <w:basedOn w:val="Bezlisty"/>
    <w:pPr>
      <w:numPr>
        <w:numId w:val="4"/>
      </w:numPr>
    </w:pPr>
  </w:style>
  <w:style w:type="paragraph" w:styleId="Nagwek">
    <w:name w:val="header"/>
    <w:basedOn w:val="Normalny"/>
    <w:link w:val="NagwekZnak"/>
    <w:uiPriority w:val="99"/>
    <w:unhideWhenUsed/>
    <w:rsid w:val="002C3E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3E9F"/>
  </w:style>
  <w:style w:type="paragraph" w:styleId="Stopka">
    <w:name w:val="footer"/>
    <w:basedOn w:val="Normalny"/>
    <w:link w:val="StopkaZnak"/>
    <w:uiPriority w:val="99"/>
    <w:unhideWhenUsed/>
    <w:rsid w:val="002C3E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3E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371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84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602243">
              <w:marLeft w:val="0"/>
              <w:marRight w:val="0"/>
              <w:marTop w:val="3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504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3D9522-65F2-4D95-85DC-B534F711B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1000</Words>
  <Characters>6005</Characters>
  <Application>Microsoft Office Word</Application>
  <DocSecurity>0</DocSecurity>
  <Lines>50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ADA</dc:creator>
  <cp:lastModifiedBy>Anna Szymczyk</cp:lastModifiedBy>
  <cp:revision>2</cp:revision>
  <cp:lastPrinted>2018-05-08T16:27:00Z</cp:lastPrinted>
  <dcterms:created xsi:type="dcterms:W3CDTF">2026-06-03T10:21:00Z</dcterms:created>
  <dcterms:modified xsi:type="dcterms:W3CDTF">2026-06-03T10:21:00Z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